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18" w:rsidRDefault="002326F1" w:rsidP="0041451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</w:t>
      </w:r>
      <w:r w:rsidR="001B628E" w:rsidRPr="00340BB5">
        <w:rPr>
          <w:rFonts w:ascii="Times New Roman" w:hAnsi="Times New Roman" w:cs="Times New Roman"/>
          <w:b/>
          <w:sz w:val="24"/>
        </w:rPr>
        <w:t>алендарно-тематическое планирование</w:t>
      </w:r>
    </w:p>
    <w:p w:rsidR="001B628E" w:rsidRPr="00767504" w:rsidRDefault="00414518" w:rsidP="00414518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1четверть </w:t>
      </w:r>
      <w:r w:rsidR="00225C5D">
        <w:rPr>
          <w:rFonts w:ascii="Times New Roman" w:hAnsi="Times New Roman" w:cs="Times New Roman"/>
          <w:b/>
          <w:sz w:val="24"/>
        </w:rPr>
        <w:t xml:space="preserve">8  недель 4 дня </w:t>
      </w:r>
      <w:r>
        <w:rPr>
          <w:rFonts w:ascii="Times New Roman" w:hAnsi="Times New Roman" w:cs="Times New Roman"/>
          <w:b/>
          <w:sz w:val="24"/>
        </w:rPr>
        <w:t xml:space="preserve">     часов                                                                     </w:t>
      </w:r>
      <w:r w:rsidR="001B628E">
        <w:rPr>
          <w:rFonts w:ascii="Times New Roman" w:hAnsi="Times New Roman" w:cs="Times New Roman"/>
          <w:b/>
          <w:sz w:val="24"/>
        </w:rPr>
        <w:t xml:space="preserve">6 </w:t>
      </w:r>
      <w:r w:rsidR="001B628E" w:rsidRPr="00340BB5">
        <w:rPr>
          <w:rFonts w:ascii="Times New Roman" w:hAnsi="Times New Roman" w:cs="Times New Roman"/>
          <w:b/>
          <w:sz w:val="24"/>
        </w:rPr>
        <w:t>класс</w:t>
      </w:r>
    </w:p>
    <w:tbl>
      <w:tblPr>
        <w:tblW w:w="158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835"/>
        <w:gridCol w:w="140"/>
        <w:gridCol w:w="427"/>
        <w:gridCol w:w="140"/>
        <w:gridCol w:w="2269"/>
        <w:gridCol w:w="2145"/>
        <w:gridCol w:w="2135"/>
        <w:gridCol w:w="2228"/>
        <w:gridCol w:w="997"/>
        <w:gridCol w:w="1284"/>
        <w:gridCol w:w="355"/>
        <w:gridCol w:w="355"/>
      </w:tblGrid>
      <w:tr w:rsidR="001B628E" w:rsidRPr="00775D59" w:rsidTr="00D135C1">
        <w:trPr>
          <w:trHeight w:val="545"/>
        </w:trPr>
        <w:tc>
          <w:tcPr>
            <w:tcW w:w="568" w:type="dxa"/>
            <w:vMerge w:val="restart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1B628E" w:rsidRPr="00775D59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628E" w:rsidRDefault="001B628E" w:rsidP="00306D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  <w:p w:rsidR="00306DF2" w:rsidRDefault="00306DF2" w:rsidP="00306D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06DF2" w:rsidRDefault="00306DF2" w:rsidP="00306D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06DF2" w:rsidRDefault="00306DF2" w:rsidP="00306D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06DF2" w:rsidRPr="00775D59" w:rsidRDefault="00306DF2" w:rsidP="00306D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Кол-во </w:t>
            </w:r>
            <w:proofErr w:type="spellStart"/>
            <w:proofErr w:type="gramStart"/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508" w:type="dxa"/>
            <w:gridSpan w:val="3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75D59"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Домаш</w:t>
            </w:r>
            <w:r w:rsidRPr="00775D59">
              <w:rPr>
                <w:rFonts w:ascii="Times New Roman" w:eastAsia="Calibri" w:hAnsi="Times New Roman" w:cs="Times New Roman"/>
                <w:b/>
                <w:bCs/>
              </w:rPr>
              <w:t>нее задание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7D48D0" w:rsidRPr="00775D59" w:rsidTr="00D135C1">
        <w:trPr>
          <w:trHeight w:val="705"/>
        </w:trPr>
        <w:tc>
          <w:tcPr>
            <w:tcW w:w="568" w:type="dxa"/>
            <w:vMerge/>
            <w:shd w:val="clear" w:color="auto" w:fill="auto"/>
          </w:tcPr>
          <w:p w:rsidR="007D48D0" w:rsidRPr="00775D59" w:rsidRDefault="007D48D0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997" w:type="dxa"/>
            <w:vMerge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6а</w:t>
            </w:r>
          </w:p>
        </w:tc>
        <w:tc>
          <w:tcPr>
            <w:tcW w:w="355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7D48D0" w:rsidRPr="00775D59" w:rsidRDefault="007D48D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6б</w:t>
            </w:r>
          </w:p>
        </w:tc>
      </w:tr>
      <w:tr w:rsidR="001B628E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1B628E" w:rsidRPr="00775D59" w:rsidRDefault="001B628E" w:rsidP="00C04C1D">
            <w:pPr>
              <w:shd w:val="clear" w:color="auto" w:fill="FFFFFF"/>
              <w:spacing w:after="0" w:line="240" w:lineRule="auto"/>
              <w:ind w:left="10" w:right="38" w:firstLine="5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5D5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B628E" w:rsidRPr="00775D59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775D59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145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5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5D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8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5D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997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75D59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1B628E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1B628E" w:rsidRPr="00775D59" w:rsidRDefault="004E13E4" w:rsidP="004E13E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       </w:t>
            </w:r>
            <w:r w:rsidR="00225C5D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                              </w:t>
            </w:r>
            <w:r w:rsidR="001B628E" w:rsidRPr="00053876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7D48D0" w:rsidRPr="00EA732D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75D59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8E6D28">
              <w:rPr>
                <w:rFonts w:ascii="Times New Roman" w:hAnsi="Times New Roman" w:cs="Times New Roman"/>
              </w:rPr>
              <w:t>Вводное занятие.</w:t>
            </w:r>
          </w:p>
          <w:p w:rsidR="007D48D0" w:rsidRPr="00775D59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D48D0" w:rsidRPr="00775D59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7D48D0" w:rsidRPr="00FD16FE" w:rsidRDefault="007D48D0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16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задачи курса</w:t>
            </w:r>
          </w:p>
          <w:p w:rsidR="007D48D0" w:rsidRPr="00FD16FE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</w:rPr>
            </w:pPr>
            <w:r w:rsidRPr="00FD16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«Технология». </w:t>
            </w: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 с учебником</w:t>
            </w: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"Технология" 6класс.</w:t>
            </w: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D0" w:rsidRPr="004940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Умеют результативно мыслить и работать с информацией в современном мире. Извлекают необходимую информацию из прослушанного рассказа. Делать умозаключения и выводы в словесной форме.</w:t>
            </w:r>
          </w:p>
        </w:tc>
        <w:tc>
          <w:tcPr>
            <w:tcW w:w="2135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  <w:p w:rsidR="00301B31" w:rsidRPr="00EA732D" w:rsidRDefault="00301B31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предмету. Овладение установками, нормами правилами научной организации умственного и физического труда</w:t>
            </w:r>
          </w:p>
        </w:tc>
        <w:tc>
          <w:tcPr>
            <w:tcW w:w="997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1284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35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7D48D0" w:rsidRPr="00EA732D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D48D0" w:rsidRPr="008E6D28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ПБТ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требований ПТБ, находить и представлять информацию по ТБ. Организовывать рабочее место</w:t>
            </w:r>
            <w:r w:rsidR="00301B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Осваивать безопасные приёмы работы с оборудованием, колющими и режущими инструментами, горячей посудой, жидкостью</w:t>
            </w:r>
          </w:p>
          <w:p w:rsidR="00301B31" w:rsidRDefault="00301B31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  <w:p w:rsidR="002F2DF0" w:rsidRDefault="002F2DF0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  <w:p w:rsidR="002F2DF0" w:rsidRDefault="002F2DF0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  <w:p w:rsidR="002F2DF0" w:rsidRDefault="002F2DF0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  <w:shd w:val="clear" w:color="auto" w:fill="auto"/>
          </w:tcPr>
          <w:p w:rsidR="007D48D0" w:rsidRPr="00B330DF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Запоминают инструкцию, планируют и проговаривают этапы работы, следуют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составленному плану</w:t>
            </w:r>
          </w:p>
        </w:tc>
        <w:tc>
          <w:tcPr>
            <w:tcW w:w="2228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</w:t>
            </w:r>
          </w:p>
        </w:tc>
        <w:tc>
          <w:tcPr>
            <w:tcW w:w="997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AB1870" w:rsidRDefault="00AB187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B628E" w:rsidRPr="00E550F9" w:rsidRDefault="00306DF2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</w:t>
            </w:r>
            <w:r w:rsidR="001B628E" w:rsidRPr="00E550F9">
              <w:rPr>
                <w:rFonts w:ascii="Times New Roman" w:eastAsia="Calibri" w:hAnsi="Times New Roman" w:cs="Times New Roman"/>
                <w:b/>
                <w:bCs/>
              </w:rPr>
              <w:t xml:space="preserve">аздел «Технологии ведения дома» </w:t>
            </w:r>
          </w:p>
        </w:tc>
      </w:tr>
      <w:tr w:rsidR="007D48D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Интерьер и планировка жилого дома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A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  <w:tc>
          <w:tcPr>
            <w:tcW w:w="214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8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</w:t>
            </w:r>
          </w:p>
        </w:tc>
        <w:tc>
          <w:tcPr>
            <w:tcW w:w="997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карточкам</w:t>
            </w: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Задание по группам</w:t>
            </w: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D48D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Pr="00775D59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Комнатн</w:t>
            </w:r>
            <w:r w:rsidR="00225C5D">
              <w:rPr>
                <w:rFonts w:ascii="Times New Roman" w:hAnsi="Times New Roman" w:cs="Times New Roman"/>
                <w:sz w:val="24"/>
              </w:rPr>
              <w:t>ые растения в интерьере.</w:t>
            </w:r>
            <w:r w:rsidR="00C2596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F4FA9">
              <w:rPr>
                <w:rFonts w:ascii="Times New Roman" w:hAnsi="Times New Roman" w:cs="Times New Roman"/>
                <w:sz w:val="24"/>
              </w:rPr>
              <w:t>Творческий проект «Цветы малышам»</w:t>
            </w:r>
            <w:proofErr w:type="gramStart"/>
            <w:r w:rsidR="003F4FA9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="003F4FA9">
              <w:rPr>
                <w:rFonts w:ascii="Times New Roman" w:hAnsi="Times New Roman" w:cs="Times New Roman"/>
                <w:sz w:val="24"/>
              </w:rPr>
              <w:t>рок освоения новых знаний.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D48D0" w:rsidRPr="00086ABA" w:rsidRDefault="007D48D0" w:rsidP="00C04C1D">
            <w:pPr>
              <w:pStyle w:val="a3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0B2AC9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</w:tc>
        <w:tc>
          <w:tcPr>
            <w:tcW w:w="214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8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но-личностных позиций учащихся.</w:t>
            </w:r>
          </w:p>
        </w:tc>
        <w:tc>
          <w:tcPr>
            <w:tcW w:w="997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Взаимоконтроль </w:t>
            </w: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Фотоотчет</w:t>
            </w:r>
            <w:proofErr w:type="spellEnd"/>
          </w:p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«Пересадка комнатного растения дома»</w:t>
            </w: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D48D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90CCD" w:rsidRPr="00775D59" w:rsidRDefault="00B90CC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7D48D0" w:rsidRPr="005973B2" w:rsidRDefault="007D48D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73B2">
              <w:rPr>
                <w:rFonts w:ascii="Times New Roman" w:hAnsi="Times New Roman" w:cs="Times New Roman"/>
                <w:sz w:val="24"/>
              </w:rPr>
              <w:t>Гигиена жилища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D48D0" w:rsidRPr="0055541C" w:rsidRDefault="007D48D0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41C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и представлять информацию по истории интерьера народов мира.</w:t>
            </w:r>
          </w:p>
          <w:p w:rsidR="007D48D0" w:rsidRPr="00086ABA" w:rsidRDefault="007D48D0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Знакомиться с функциональными</w:t>
            </w:r>
            <w:r w:rsidR="00B84F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541C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эс</w:t>
            </w:r>
            <w:r w:rsidRPr="0055541C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тетическими, санитарно-гигиеническими требованиями к интерьеру.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Извлекают необходимую информацию из прослушанного рассказа. Проводят анализ способов решения задачи с точки зрения их рациональности и </w:t>
            </w:r>
            <w:r w:rsidRPr="00B330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экономичности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FA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Составляют план и последовательность действий. Принимают познавательную цель, сохраняют ее при выполнении учебных действий, регулируют весь процесс их выполнения и четко </w:t>
            </w:r>
            <w:r w:rsidRPr="00F33FA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выполняют требования познавательной </w:t>
            </w:r>
          </w:p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33FA5">
              <w:rPr>
                <w:rFonts w:ascii="Times New Roman" w:eastAsia="Calibri" w:hAnsi="Times New Roman" w:cs="Times New Roman"/>
                <w:sz w:val="20"/>
                <w:szCs w:val="20"/>
              </w:rPr>
              <w:t>задачи.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FA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эстетического сознания через освоение творческой деятельности эстетического характера; формирование индустриаль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личностных позиций учащихся.</w:t>
            </w:r>
          </w:p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Устный контроль</w:t>
            </w: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Презентация «Из истории интерьера»</w:t>
            </w: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D48D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7D48D0" w:rsidRPr="005973B2" w:rsidRDefault="007D48D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73B2">
              <w:rPr>
                <w:rFonts w:ascii="Times New Roman" w:hAnsi="Times New Roman" w:cs="Times New Roman"/>
                <w:sz w:val="24"/>
              </w:rPr>
              <w:t>Современные средства ухода за одеждой и обувью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0A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Изучать санитарно-технические требования, предъявляемые к уборке </w:t>
            </w:r>
            <w:proofErr w:type="spellStart"/>
            <w:r w:rsidRPr="008D0A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.Н</w:t>
            </w:r>
            <w:proofErr w:type="gramEnd"/>
            <w:r w:rsidRPr="008D0A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аходить</w:t>
            </w:r>
            <w:proofErr w:type="spellEnd"/>
            <w:r w:rsidRPr="008D0A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представлять информацию о веществах, способных заменить вредные для окружающей среды синтетические моющие средства. Изучать средства для уборки помещений, имеющиеся в ближайшем магазине. </w:t>
            </w:r>
          </w:p>
        </w:tc>
        <w:tc>
          <w:tcPr>
            <w:tcW w:w="2145" w:type="dxa"/>
            <w:vMerge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</w:p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</w:rPr>
              <w:t>Взаимо</w:t>
            </w:r>
            <w:proofErr w:type="spellEnd"/>
          </w:p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контроль </w:t>
            </w: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Инд. задание</w:t>
            </w: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B628E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1B628E" w:rsidRPr="00775D59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C04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«Кулинария» </w:t>
            </w:r>
          </w:p>
        </w:tc>
      </w:tr>
      <w:tr w:rsidR="007D48D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Физиология питания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D48D0" w:rsidRDefault="007D48D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7D48D0" w:rsidRPr="00C7393D" w:rsidRDefault="007D48D0" w:rsidP="00C04C1D">
            <w:pPr>
              <w:widowControl w:val="0"/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качество молока органо</w:t>
            </w: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лептическими и лабораторными метода</w:t>
            </w: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ми.</w:t>
            </w:r>
          </w:p>
          <w:p w:rsidR="007D48D0" w:rsidRPr="00C7393D" w:rsidRDefault="007D48D0" w:rsidP="00C04C1D">
            <w:pPr>
              <w:widowControl w:val="0"/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Готовить молочный суп или молочную кашу.</w:t>
            </w:r>
          </w:p>
          <w:p w:rsidR="007D48D0" w:rsidRPr="00C7393D" w:rsidRDefault="007D48D0" w:rsidP="00C04C1D">
            <w:pPr>
              <w:widowControl w:val="0"/>
              <w:spacing w:after="0" w:line="240" w:lineRule="auto"/>
              <w:ind w:firstLine="16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Готовить блюда из творога.</w:t>
            </w:r>
          </w:p>
          <w:p w:rsidR="007D48D0" w:rsidRPr="00C7393D" w:rsidRDefault="007D48D0" w:rsidP="00C04C1D">
            <w:pPr>
              <w:widowControl w:val="0"/>
              <w:spacing w:after="0" w:line="240" w:lineRule="auto"/>
              <w:ind w:firstLin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срок хранения молока и кисломолочных продуктов в разных усло</w:t>
            </w: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виях.</w:t>
            </w:r>
          </w:p>
          <w:p w:rsidR="007D48D0" w:rsidRDefault="007D48D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Рассчитывать калорийность приготов</w:t>
            </w:r>
            <w:r w:rsidRPr="00C7393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ленных блюд</w:t>
            </w:r>
          </w:p>
        </w:tc>
        <w:tc>
          <w:tcPr>
            <w:tcW w:w="2145" w:type="dxa"/>
            <w:shd w:val="clear" w:color="auto" w:fill="auto"/>
          </w:tcPr>
          <w:p w:rsidR="007D48D0" w:rsidRPr="003506B7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</w:t>
            </w:r>
          </w:p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shd w:val="clear" w:color="auto" w:fill="auto"/>
          </w:tcPr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Опрос</w:t>
            </w:r>
          </w:p>
          <w:p w:rsidR="007D48D0" w:rsidRPr="00EA732D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Тест </w:t>
            </w:r>
          </w:p>
        </w:tc>
        <w:tc>
          <w:tcPr>
            <w:tcW w:w="1284" w:type="dxa"/>
            <w:shd w:val="clear" w:color="auto" w:fill="auto"/>
          </w:tcPr>
          <w:p w:rsidR="007D48D0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конспект</w:t>
            </w: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7D48D0" w:rsidRPr="00775D59" w:rsidRDefault="007D48D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приготовления блюд из молока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4769A7" w:rsidRPr="003506B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</w:t>
            </w:r>
          </w:p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szCs w:val="24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Фотоотчет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«Приготовление каши на молоке дома»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Рыба и морепродукты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t>Определять свежесть рыбы органолептическими методами. Определять срок годности рыбных консервов. Планировать последовательность технологических операций по приготовлению рыбных блюд. Оттаивать и выполнять механическую кулинарную обработку свежемороженой рыбы. Выполнять механическую обработку чешуйчатой рыбы. Разделывать рыбу. Осваивать безопасные приёмы труда. Выбирать готовить блюда из рыбы и нерыбных продуктов моря. Определять качество термической обработки рыбных 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мире.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47A8">
              <w:rPr>
                <w:rFonts w:ascii="Times New Roman" w:eastAsia="Calibri" w:hAnsi="Times New Roman" w:cs="Times New Roman"/>
                <w:sz w:val="20"/>
                <w:szCs w:val="24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конспект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приготовления блюд из рыбы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формулируют проблему. 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общие способы работы. Определяют цели и функции участников, способы взаимодействия. Проявлять познавательную инициативу в учебном сотрудничестве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bCs/>
                <w:sz w:val="20"/>
              </w:rPr>
              <w:t>Опрос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презентацию</w:t>
            </w:r>
          </w:p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(задания по группам)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первичной обработки мяса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4769A7" w:rsidRPr="00B35B0D" w:rsidRDefault="004769A7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</w:t>
            </w:r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операций по приготовлению мясных блюд. 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      </w:r>
          </w:p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t>Сервировать стол и дегустировать готовые блюда. Находить и представлять информацию о блюдах из мяса, соусах и гарнирах к мясным блюдам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Самостоятельно формулируют проблему. Умеют извлекать информацию из прослушанного объяснения, делая умозаключения и выводы в словесной форме, осуществлять поиск решения </w:t>
            </w: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поставленных задач.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Планируют общие способы работы. Определяют цели и функции участников, способы взаимодействия. Проявлять познавательную инициативу в учебном сотрудничестве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sz w:val="20"/>
                <w:szCs w:val="24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презентацию</w:t>
            </w:r>
          </w:p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«Виды мяса»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приготовления блюд из мяса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Проявление познавательных интересов и активности в данной </w:t>
            </w: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Работа по технологическим </w:t>
            </w:r>
            <w:r w:rsidRPr="0043404C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конспект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приготовления блюд из птицы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</w:t>
            </w:r>
            <w:r w:rsidRPr="00B35B0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блюда. Находить и представлять информацию о блюдах из птицы</w:t>
            </w: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мире.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szCs w:val="24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Составить технологическую карту на приготовление блюда из птицы (по выбору)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770AF" w:rsidRPr="00775D59" w:rsidTr="00D135C1">
        <w:trPr>
          <w:trHeight w:val="5864"/>
        </w:trPr>
        <w:tc>
          <w:tcPr>
            <w:tcW w:w="568" w:type="dxa"/>
            <w:shd w:val="clear" w:color="auto" w:fill="auto"/>
          </w:tcPr>
          <w:p w:rsidR="00C770AF" w:rsidRPr="00775D59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Технология приготовления первых блюд</w:t>
            </w: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770AF" w:rsidRDefault="00C770AF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C770AF" w:rsidRDefault="00C770AF" w:rsidP="00C77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Осваивать приёмы мытья посуды и </w:t>
            </w:r>
            <w:r w:rsidR="00AD0094">
              <w:rPr>
                <w:rFonts w:ascii="Times New Roman" w:eastAsia="Calibri" w:hAnsi="Times New Roman" w:cs="Times New Roman"/>
                <w:sz w:val="20"/>
                <w:szCs w:val="24"/>
              </w:rPr>
              <w:t>кухонного инвентаря</w:t>
            </w:r>
            <w:proofErr w:type="gramStart"/>
            <w:r w:rsidR="00AD0094">
              <w:rPr>
                <w:rFonts w:ascii="Times New Roman" w:eastAsia="Calibri" w:hAnsi="Times New Roman" w:cs="Times New Roman"/>
                <w:sz w:val="20"/>
                <w:szCs w:val="24"/>
              </w:rPr>
              <w:t>..</w:t>
            </w:r>
            <w:proofErr w:type="gramEnd"/>
            <w:r w:rsidRPr="00B35B0D">
              <w:rPr>
                <w:rFonts w:ascii="Times New Roman" w:eastAsia="Calibri" w:hAnsi="Times New Roman" w:cs="Times New Roman"/>
                <w:sz w:val="20"/>
                <w:szCs w:val="24"/>
              </w:rPr>
              <w:t>Соблюдать последовательность приготовления блюд по технологической карте. Осуществлять органолептическую оценку готовых блюд. Находить и представлять информацию о различных супах</w:t>
            </w:r>
          </w:p>
        </w:tc>
        <w:tc>
          <w:tcPr>
            <w:tcW w:w="2145" w:type="dxa"/>
            <w:shd w:val="clear" w:color="auto" w:fill="auto"/>
          </w:tcPr>
          <w:p w:rsidR="00C770AF" w:rsidRPr="00EA732D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мире.</w:t>
            </w:r>
          </w:p>
        </w:tc>
        <w:tc>
          <w:tcPr>
            <w:tcW w:w="2135" w:type="dxa"/>
            <w:shd w:val="clear" w:color="auto" w:fill="auto"/>
          </w:tcPr>
          <w:p w:rsidR="00C770AF" w:rsidRPr="00EA732D" w:rsidRDefault="00C770AF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8" w:type="dxa"/>
            <w:shd w:val="clear" w:color="auto" w:fill="auto"/>
          </w:tcPr>
          <w:p w:rsidR="00C770AF" w:rsidRPr="00EA732D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0032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997" w:type="dxa"/>
            <w:shd w:val="clear" w:color="auto" w:fill="auto"/>
          </w:tcPr>
          <w:p w:rsidR="00C770AF" w:rsidRPr="00EA732D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szCs w:val="24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C770AF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Подготовить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фотоотчет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«Приготовление заправочного супа  дома»</w:t>
            </w:r>
          </w:p>
        </w:tc>
        <w:tc>
          <w:tcPr>
            <w:tcW w:w="355" w:type="dxa"/>
            <w:shd w:val="clear" w:color="auto" w:fill="auto"/>
          </w:tcPr>
          <w:p w:rsidR="00C770AF" w:rsidRPr="00775D59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C770AF" w:rsidRPr="00775D59" w:rsidRDefault="00C770A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2C0457" w:rsidRDefault="004769A7" w:rsidP="00AD009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Сервировка стола к обеду. Этикет</w:t>
            </w:r>
            <w:r w:rsidR="003F5FCF">
              <w:rPr>
                <w:rFonts w:ascii="Times New Roman" w:hAnsi="Times New Roman" w:cs="Times New Roman"/>
                <w:sz w:val="24"/>
              </w:rPr>
              <w:t>.</w:t>
            </w:r>
            <w:r w:rsidR="003F5FCF" w:rsidRPr="002C045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8715A4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hAnsi="Times New Roman" w:cs="Times New Roman"/>
                <w:sz w:val="20"/>
                <w:szCs w:val="20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</w:t>
            </w:r>
          </w:p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hAnsi="Times New Roman" w:cs="Times New Roman"/>
                <w:sz w:val="20"/>
                <w:szCs w:val="20"/>
              </w:rPr>
              <w:t>оформления стола</w:t>
            </w: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95CE1"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795CE1"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 w:rsidRPr="00795CE1">
              <w:rPr>
                <w:rFonts w:ascii="Times New Roman" w:eastAsia="Calibri" w:hAnsi="Times New Roman" w:cs="Times New Roman"/>
                <w:bCs/>
                <w:sz w:val="20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Проявляют познавательную инициа</w:t>
            </w:r>
            <w:r w:rsidR="00AD00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тиву в учебном сотрудничестве. </w:t>
            </w: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Вносят коррективы и дополнения в составленные планы.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Взаимоконтроль</w:t>
            </w:r>
          </w:p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 Работа в группах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Сервировать стол к обеду дома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B13B31" w:rsidRPr="00775D59" w:rsidTr="00D135C1">
        <w:trPr>
          <w:trHeight w:val="2280"/>
        </w:trPr>
        <w:tc>
          <w:tcPr>
            <w:tcW w:w="568" w:type="dxa"/>
            <w:vMerge w:val="restart"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Pr="00775D59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Заготовка продуктов питания. Практическая работа.</w:t>
            </w: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13B31" w:rsidRPr="002C0457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B13B31" w:rsidRDefault="00B13B31" w:rsidP="00D4139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B13B31" w:rsidRDefault="00B13B31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B0D">
              <w:rPr>
                <w:rFonts w:ascii="Times New Roman" w:hAnsi="Times New Roman" w:cs="Times New Roman"/>
                <w:sz w:val="20"/>
                <w:szCs w:val="20"/>
              </w:rPr>
              <w:t>Определять цель и задачи проектной деятельности. Изучать этапы выполнения проекта.</w:t>
            </w:r>
            <w:r w:rsidR="00DA3FC9">
              <w:rPr>
                <w:rFonts w:ascii="Times New Roman" w:hAnsi="Times New Roman" w:cs="Times New Roman"/>
                <w:sz w:val="20"/>
                <w:szCs w:val="20"/>
              </w:rPr>
              <w:t xml:space="preserve"> Изучать этапы заготовки продуктов питани</w:t>
            </w:r>
            <w:proofErr w:type="gramStart"/>
            <w:r w:rsidR="00DA3FC9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="00DA3FC9">
              <w:rPr>
                <w:rFonts w:ascii="Times New Roman" w:hAnsi="Times New Roman" w:cs="Times New Roman"/>
                <w:sz w:val="20"/>
                <w:szCs w:val="20"/>
              </w:rPr>
              <w:t>сушка ,консервирование).</w:t>
            </w:r>
            <w:r w:rsidRPr="00B35B0D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проект по разделу. Оформлять </w:t>
            </w:r>
            <w:proofErr w:type="spellStart"/>
            <w:r w:rsidRPr="00B35B0D"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  <w:proofErr w:type="spellEnd"/>
            <w:r w:rsidRPr="00B35B0D">
              <w:rPr>
                <w:rFonts w:ascii="Times New Roman" w:hAnsi="Times New Roman" w:cs="Times New Roman"/>
                <w:sz w:val="20"/>
                <w:szCs w:val="20"/>
              </w:rPr>
              <w:t xml:space="preserve">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B13B31" w:rsidRPr="00EA732D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Умеют результативно мыслить и работать с информацией в современном мире. Находить необходимую информацию в материалах учебника, дополнительной литературе. 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B13B31" w:rsidRPr="00EA732D" w:rsidRDefault="00B13B31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Планируют общие способы работы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B13B31" w:rsidRPr="00EA732D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95CE1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225C5D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Конт</w:t>
            </w:r>
            <w:r w:rsidR="00225C5D">
              <w:rPr>
                <w:rFonts w:ascii="Times New Roman" w:eastAsia="Calibri" w:hAnsi="Times New Roman" w:cs="Times New Roman"/>
                <w:bCs/>
                <w:sz w:val="20"/>
              </w:rPr>
              <w:t>р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t>ол</w:t>
            </w:r>
            <w:r w:rsidR="00225C5D">
              <w:rPr>
                <w:rFonts w:ascii="Times New Roman" w:eastAsia="Calibri" w:hAnsi="Times New Roman" w:cs="Times New Roman"/>
                <w:bCs/>
                <w:sz w:val="20"/>
              </w:rPr>
              <w:t>ь</w:t>
            </w:r>
          </w:p>
          <w:p w:rsidR="00B13B31" w:rsidRPr="00EA732D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за деятельно</w:t>
            </w:r>
            <w:r w:rsidR="002B0DBF">
              <w:rPr>
                <w:rFonts w:ascii="Times New Roman" w:eastAsia="Calibri" w:hAnsi="Times New Roman" w:cs="Times New Roman"/>
                <w:bCs/>
                <w:sz w:val="20"/>
              </w:rPr>
              <w:t>стью Устный контроль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B13B31" w:rsidRDefault="00225C5D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ПТБ. Санитарно технические</w:t>
            </w:r>
            <w:r w:rsidR="00B13B31">
              <w:rPr>
                <w:rFonts w:ascii="Times New Roman" w:eastAsia="Calibri" w:hAnsi="Times New Roman" w:cs="Times New Roman"/>
                <w:bCs/>
              </w:rPr>
              <w:t xml:space="preserve"> требования</w:t>
            </w:r>
          </w:p>
        </w:tc>
        <w:tc>
          <w:tcPr>
            <w:tcW w:w="355" w:type="dxa"/>
            <w:vMerge w:val="restart"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vMerge w:val="restart"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B13B31" w:rsidRPr="00775D59" w:rsidTr="00D135C1">
        <w:trPr>
          <w:trHeight w:val="2123"/>
        </w:trPr>
        <w:tc>
          <w:tcPr>
            <w:tcW w:w="568" w:type="dxa"/>
            <w:vMerge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590F3D" w:rsidRDefault="00590F3D" w:rsidP="00590F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C0457">
              <w:rPr>
                <w:rFonts w:ascii="Times New Roman" w:hAnsi="Times New Roman" w:cs="Times New Roman"/>
                <w:sz w:val="24"/>
              </w:rPr>
              <w:t>Творческий проект «Приготовление воскресного семейного обеда»</w:t>
            </w:r>
          </w:p>
          <w:p w:rsidR="00B13B31" w:rsidRDefault="00B13B31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B13B31" w:rsidRDefault="00B13B31" w:rsidP="00D4139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B13B31" w:rsidRPr="00B35B0D" w:rsidRDefault="00B13B31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B13B31" w:rsidRPr="00795CE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B13B31" w:rsidRPr="00795CE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B13B31" w:rsidRPr="00795CE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13B31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vMerge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vMerge/>
            <w:shd w:val="clear" w:color="auto" w:fill="auto"/>
          </w:tcPr>
          <w:p w:rsidR="00B13B31" w:rsidRPr="00775D59" w:rsidRDefault="00B13B31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135C1" w:rsidRPr="00775D59" w:rsidTr="00DC57FE">
        <w:trPr>
          <w:trHeight w:val="615"/>
        </w:trPr>
        <w:tc>
          <w:tcPr>
            <w:tcW w:w="15878" w:type="dxa"/>
            <w:gridSpan w:val="13"/>
            <w:shd w:val="clear" w:color="auto" w:fill="auto"/>
          </w:tcPr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D135C1" w:rsidRDefault="00D135C1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</w:t>
            </w:r>
            <w:r w:rsidR="00161F8A">
              <w:rPr>
                <w:rFonts w:ascii="Times New Roman" w:eastAsia="Calibri" w:hAnsi="Times New Roman" w:cs="Times New Roman"/>
                <w:bCs/>
              </w:rPr>
              <w:t>с</w:t>
            </w:r>
            <w:r>
              <w:rPr>
                <w:rFonts w:ascii="Times New Roman" w:eastAsia="Calibri" w:hAnsi="Times New Roman" w:cs="Times New Roman"/>
                <w:bCs/>
              </w:rPr>
              <w:t>его      недель       часов</w:t>
            </w: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161F8A" w:rsidRPr="00775D59" w:rsidRDefault="00161F8A" w:rsidP="00161F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B0DBF" w:rsidRPr="00775D59" w:rsidTr="005E3AA4">
        <w:trPr>
          <w:trHeight w:val="685"/>
        </w:trPr>
        <w:tc>
          <w:tcPr>
            <w:tcW w:w="15878" w:type="dxa"/>
            <w:gridSpan w:val="13"/>
            <w:shd w:val="clear" w:color="auto" w:fill="auto"/>
          </w:tcPr>
          <w:p w:rsidR="00161F8A" w:rsidRDefault="00161F8A" w:rsidP="002B0D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B0DBF" w:rsidRDefault="002B0DBF" w:rsidP="002B0D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2четверть   </w:t>
            </w:r>
            <w:r w:rsidR="00225C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недель  </w:t>
            </w:r>
            <w:r w:rsidR="00225C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                </w:t>
            </w:r>
            <w:r w:rsidRPr="004462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«Создание изделий из текстильных поделочных материалов»</w:t>
            </w: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  <w:p w:rsidR="002B0DBF" w:rsidRPr="00775D59" w:rsidRDefault="002B0DB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Текстильные материалы из химических волокон</w:t>
            </w: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D41395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Составлять коллекции тканей</w:t>
            </w:r>
          </w:p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 xml:space="preserve"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</w:t>
            </w:r>
            <w:proofErr w:type="gramStart"/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современных</w:t>
            </w:r>
            <w:proofErr w:type="gramEnd"/>
          </w:p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материалах</w:t>
            </w:r>
            <w:proofErr w:type="gramEnd"/>
            <w:r w:rsidRPr="00B342AD">
              <w:rPr>
                <w:rFonts w:ascii="Times New Roman" w:hAnsi="Times New Roman" w:cs="Times New Roman"/>
                <w:sz w:val="20"/>
                <w:szCs w:val="20"/>
              </w:rPr>
              <w:t xml:space="preserve"> из химических волокон</w:t>
            </w:r>
          </w:p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и об их применении в текстиле.</w:t>
            </w:r>
          </w:p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Оформлять результаты исследований.</w:t>
            </w:r>
          </w:p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Структурируют знания.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Осознают качество и уровень усвоения.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Беседа 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сообщение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Свойства текстильных материалов из химических волокон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4769A7" w:rsidRPr="0043404C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43404C">
              <w:rPr>
                <w:rFonts w:ascii="Times New Roman" w:eastAsia="Calibri" w:hAnsi="Times New Roman" w:cs="Times New Roman"/>
                <w:bCs/>
                <w:sz w:val="20"/>
              </w:rPr>
              <w:t>Программированный контроль</w:t>
            </w:r>
          </w:p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Устройство и установка машинной иглы.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4769A7" w:rsidRPr="00B342AD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2AD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обмётывание петли на швейной машине. Пришивать </w:t>
            </w:r>
            <w:r w:rsidRPr="00B34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Проводят анализ способов решения задачи с точки зрения их рациональности и экономичности. Выбирают, сопоставляют и обосновывают способы решения задачи.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Заполнить таблицу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Дефекты машинной строчки их устранение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Выбирают, сопоставляют и обосновывают способы решения задачи. Анализируют условия и требования задачи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коммуникативной компетенции в общении и сотрудничестве со сверс</w:t>
            </w:r>
            <w:r w:rsidR="009D4F08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никами, умение общаться при коллективном выполнении работ или проектов с учётом общности интересов и </w:t>
            </w: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возможностей членов трудового коллектива</w:t>
            </w:r>
            <w:proofErr w:type="gramStart"/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4769A7" w:rsidRDefault="009D4F08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Повторение </w:t>
            </w:r>
            <w:r w:rsidR="004769A7">
              <w:rPr>
                <w:rFonts w:ascii="Times New Roman" w:eastAsia="Calibri" w:hAnsi="Times New Roman" w:cs="Times New Roman"/>
                <w:bCs/>
              </w:rPr>
              <w:t xml:space="preserve"> ПТБ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734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Приспособления к швейной машине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Выбирают, сопоставляют и обосновывают способы решения задачи. Анализируют условия и требования задачи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Устный контроль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Виды машинных операций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Выбирают, сопоставляют и обосновывают способы решения задачи. Анализируют условия и требования задачи</w:t>
            </w:r>
          </w:p>
        </w:tc>
        <w:tc>
          <w:tcPr>
            <w:tcW w:w="2135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коммуникативной компетенции в общении и сотрудничестве со сверс</w:t>
            </w:r>
            <w:r w:rsidR="00225C5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никами, умение общаться при коллективном выполнении работ или проектов с учётом общности интересов и возможностей членов трудового коллектива</w:t>
            </w:r>
            <w:proofErr w:type="gramStart"/>
            <w:r w:rsidRPr="00DC741F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 xml:space="preserve">Технология выполнения машинных швов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4769A7" w:rsidRPr="001575CD" w:rsidRDefault="004769A7" w:rsidP="00C04C1D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Style w:val="10pt"/>
                <w:rFonts w:eastAsia="Arial"/>
              </w:rPr>
            </w:pPr>
            <w:r w:rsidRPr="001575CD">
              <w:rPr>
                <w:rStyle w:val="10pt"/>
                <w:rFonts w:eastAsia="Arial"/>
              </w:rPr>
              <w:t>Выполнять машинные строчки с раз</w:t>
            </w:r>
            <w:r w:rsidRPr="001575CD">
              <w:rPr>
                <w:rStyle w:val="10pt"/>
                <w:rFonts w:eastAsia="Arial"/>
              </w:rPr>
              <w:softHyphen/>
              <w:t>личной длиной стежка, закреплять строч</w:t>
            </w:r>
            <w:r w:rsidRPr="001575CD">
              <w:rPr>
                <w:rStyle w:val="10pt"/>
                <w:rFonts w:eastAsia="Arial"/>
              </w:rPr>
              <w:softHyphen/>
              <w:t>ку обратным ходом машины.</w:t>
            </w:r>
          </w:p>
          <w:p w:rsidR="004769A7" w:rsidRPr="00085B9A" w:rsidRDefault="004769A7" w:rsidP="00C0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5CD">
              <w:rPr>
                <w:rStyle w:val="10pt"/>
                <w:rFonts w:eastAsia="Arial"/>
              </w:rPr>
              <w:t>Регулировать качество машинной строчки для различных видов тканей</w:t>
            </w:r>
            <w:r>
              <w:rPr>
                <w:rStyle w:val="10pt"/>
                <w:rFonts w:eastAsia="Arial"/>
              </w:rPr>
              <w:t>.</w:t>
            </w:r>
            <w:r w:rsidRPr="00085B9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Анализировать причины возникнове</w:t>
            </w:r>
            <w:r w:rsidRPr="00085B9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ния дефектов машинной строчки и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дить способы их устранения</w:t>
            </w:r>
          </w:p>
          <w:p w:rsidR="004769A7" w:rsidRPr="00086ABA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085B9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Овладевать безопасными приемами труда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условия и требования задачи. Выбирают знаково-символические средства для построения модели. Выражают смысл ситуации различными средствами (рисунки, символы, схемы, знаки).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Запоминают инструкцию, планируют и проговаривают этапы работы, следуют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составленному плану. </w:t>
            </w: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Выполнить образец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4769A7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69A7" w:rsidRPr="004462AE" w:rsidRDefault="004769A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Технология выполнения соединительных и краевых швов.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769A7" w:rsidRDefault="004769A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4769A7" w:rsidRDefault="004769A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shd w:val="clear" w:color="auto" w:fill="auto"/>
          </w:tcPr>
          <w:p w:rsidR="004769A7" w:rsidRPr="00EA732D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4769A7" w:rsidRDefault="004769A7" w:rsidP="00853BE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Выполнить обр</w:t>
            </w:r>
            <w:r w:rsidR="00853BEB">
              <w:rPr>
                <w:rFonts w:ascii="Times New Roman" w:eastAsia="Calibri" w:hAnsi="Times New Roman" w:cs="Times New Roman"/>
                <w:bCs/>
              </w:rPr>
              <w:t>азе</w:t>
            </w:r>
            <w:r>
              <w:rPr>
                <w:rFonts w:ascii="Times New Roman" w:eastAsia="Calibri" w:hAnsi="Times New Roman" w:cs="Times New Roman"/>
                <w:bCs/>
              </w:rPr>
              <w:t>ц</w:t>
            </w: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4769A7" w:rsidRPr="00775D59" w:rsidRDefault="004769A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5526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Классификация одежды. Требования, предъявляемые к одежде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F019C0" w:rsidRPr="00E12B37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12B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Эксплуатационные, гигиенические и эстетические требования </w:t>
            </w:r>
            <w:r w:rsidRPr="00E12B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одежде</w:t>
            </w:r>
            <w:r w:rsidRPr="00E12B3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F019C0" w:rsidRPr="00E12B37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Ткани и виды отделок для одежды.</w:t>
            </w:r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Составлять коллекции тканей</w:t>
            </w:r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</w:t>
            </w:r>
            <w:proofErr w:type="gramStart"/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современных</w:t>
            </w:r>
            <w:proofErr w:type="gramEnd"/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материалах</w:t>
            </w:r>
            <w:proofErr w:type="gramEnd"/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 химических волокон</w:t>
            </w:r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об их применении в текстиле.</w:t>
            </w:r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Оформлять результаты исследований.</w:t>
            </w:r>
          </w:p>
          <w:p w:rsidR="00F019C0" w:rsidRPr="00C7393D" w:rsidRDefault="00F019C0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Знакомиться с профессией оператор</w:t>
            </w: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93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 производстве химических волокон</w:t>
            </w: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03FC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F03FC3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B2554">
              <w:rPr>
                <w:rFonts w:ascii="Times New Roman" w:eastAsia="Calibri" w:hAnsi="Times New Roman" w:cs="Times New Roman"/>
                <w:bCs/>
                <w:sz w:val="20"/>
              </w:rPr>
              <w:t>Программированный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Задание по группам</w:t>
            </w: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1678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Натуральные волокна животного происхождения</w:t>
            </w:r>
          </w:p>
          <w:p w:rsidR="00F019C0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</w:p>
          <w:p w:rsidR="00F019C0" w:rsidRPr="004462AE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Устный опрос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Составить коллекцию тканей</w:t>
            </w: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227A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Хар</w:t>
            </w:r>
            <w:r w:rsidRPr="004462AE">
              <w:rPr>
                <w:rFonts w:ascii="Times New Roman" w:hAnsi="Times New Roman" w:cs="Times New Roman"/>
                <w:spacing w:val="-2"/>
                <w:sz w:val="24"/>
              </w:rPr>
              <w:t>актеристика свой</w:t>
            </w:r>
            <w:proofErr w:type="gramStart"/>
            <w:r w:rsidRPr="004462AE">
              <w:rPr>
                <w:rFonts w:ascii="Times New Roman" w:hAnsi="Times New Roman" w:cs="Times New Roman"/>
                <w:spacing w:val="-2"/>
                <w:sz w:val="24"/>
              </w:rPr>
              <w:t>ств</w:t>
            </w:r>
            <w:r w:rsidR="00225C5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4462AE">
              <w:rPr>
                <w:rFonts w:ascii="Times New Roman" w:hAnsi="Times New Roman" w:cs="Times New Roman"/>
                <w:spacing w:val="-2"/>
                <w:sz w:val="24"/>
              </w:rPr>
              <w:t xml:space="preserve"> хл</w:t>
            </w:r>
            <w:proofErr w:type="gramEnd"/>
            <w:r w:rsidRPr="004462AE">
              <w:rPr>
                <w:rFonts w:ascii="Times New Roman" w:hAnsi="Times New Roman" w:cs="Times New Roman"/>
                <w:spacing w:val="-2"/>
                <w:sz w:val="24"/>
              </w:rPr>
              <w:t>опча</w:t>
            </w:r>
            <w:r w:rsidRPr="004462AE">
              <w:rPr>
                <w:rFonts w:ascii="Times New Roman" w:hAnsi="Times New Roman" w:cs="Times New Roman"/>
                <w:spacing w:val="-2"/>
                <w:sz w:val="24"/>
              </w:rPr>
              <w:softHyphen/>
            </w:r>
            <w:r w:rsidRPr="004462AE">
              <w:rPr>
                <w:rFonts w:ascii="Times New Roman" w:hAnsi="Times New Roman" w:cs="Times New Roman"/>
                <w:sz w:val="24"/>
              </w:rPr>
              <w:t>тобумажных, льняных, шел</w:t>
            </w:r>
            <w:r w:rsidRPr="004462AE">
              <w:rPr>
                <w:rFonts w:ascii="Times New Roman" w:hAnsi="Times New Roman" w:cs="Times New Roman"/>
                <w:sz w:val="24"/>
              </w:rPr>
              <w:softHyphen/>
              <w:t>ковых и шерстяных тканей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Программированный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Заполнить таблицу</w:t>
            </w: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6899"/>
        </w:trPr>
        <w:tc>
          <w:tcPr>
            <w:tcW w:w="568" w:type="dxa"/>
            <w:shd w:val="clear" w:color="auto" w:fill="auto"/>
          </w:tcPr>
          <w:p w:rsidR="00F019C0" w:rsidRPr="00775D59" w:rsidRDefault="00F019C0" w:rsidP="00227A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Технические условия на выполнения машинных швов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D4139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F019C0" w:rsidRPr="00985590" w:rsidRDefault="00F019C0" w:rsidP="00C04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Выполнять образцы ручных и машин</w:t>
            </w: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ных стежков, строчек и швов.</w:t>
            </w:r>
            <w:r w:rsidR="003824D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Отр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абатывать точность движений, ко</w:t>
            </w: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ординацию и глазомер при выполнении швов.</w:t>
            </w:r>
          </w:p>
          <w:p w:rsidR="00F019C0" w:rsidRPr="00985590" w:rsidRDefault="00F019C0" w:rsidP="00C04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Подшивать низ изделия потайными подшивочными стежками.</w:t>
            </w:r>
          </w:p>
          <w:p w:rsidR="00F019C0" w:rsidRPr="00086ABA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Обосновывать выбор вида соедини</w:t>
            </w:r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тельных, краевых и отделочных швов для данного изделия в зависимости от его конструкции, технологии изготовления, свой</w:t>
            </w:r>
            <w:proofErr w:type="gramStart"/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ств тк</w:t>
            </w:r>
            <w:proofErr w:type="gramEnd"/>
            <w:r w:rsidRPr="0098559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ани и наличия необходимого оборудования.</w:t>
            </w: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условия и требования задачи. Выбирают знаково-символические средства для построения модели. Выражают смысл ситуации различными средствами (рисунки, символы, схемы, знаки).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shd w:val="clear" w:color="auto" w:fill="auto"/>
          </w:tcPr>
          <w:p w:rsidR="00F019C0" w:rsidRPr="009959D2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конспект</w:t>
            </w:r>
          </w:p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Составить таблицу</w:t>
            </w: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70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  <w:r w:rsidRPr="004462AE">
              <w:rPr>
                <w:rFonts w:ascii="Times New Roman" w:hAnsi="Times New Roman" w:cs="Times New Roman"/>
                <w:spacing w:val="-1"/>
                <w:sz w:val="24"/>
              </w:rPr>
              <w:t xml:space="preserve">Неполадки </w:t>
            </w:r>
            <w:r w:rsidRPr="004462AE">
              <w:rPr>
                <w:rFonts w:ascii="Times New Roman" w:hAnsi="Times New Roman" w:cs="Times New Roman"/>
                <w:sz w:val="24"/>
              </w:rPr>
              <w:t>в работе швейной машины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F019C0" w:rsidRPr="00BA351F" w:rsidRDefault="00F019C0" w:rsidP="00C04C1D">
            <w:pPr>
              <w:autoSpaceDE w:val="0"/>
              <w:autoSpaceDN w:val="0"/>
              <w:adjustRightInd w:val="0"/>
              <w:spacing w:after="19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Определять н</w:t>
            </w:r>
            <w:r w:rsidRPr="009855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еполадки в работе швейной машины, вызываемые дефектами машинной иглы или ее установки.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Знать п</w:t>
            </w:r>
            <w:r w:rsidRPr="009855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равила регулировки машинной строчки в зависимости от вида тканей, замены иглы и ухода за швейной машиной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8559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Выполнять чистку и смазку швейной машины. Находить и представлять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информацию</w:t>
            </w:r>
            <w:r w:rsidRPr="0098559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видах швейных машин последнего поколения</w:t>
            </w: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</w:t>
            </w:r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Умеют представлять конкретное содержание и сообщать его в письменной и устной форме. Умеют в сотрудничестве с учителем ставить новые учебные задачи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Программированный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Составить кроссворд (ребус)</w:t>
            </w: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55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41395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D41395" w:rsidRPr="00775D59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462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Уход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4462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 швейной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4462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машиной</w:t>
            </w: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395" w:rsidRPr="004462AE" w:rsidRDefault="00D41395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D41395" w:rsidRDefault="00D41395" w:rsidP="00227AFF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D41395" w:rsidRDefault="00D41395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D41395" w:rsidRDefault="00D41395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 xml:space="preserve">Выбирают наиболее эффективные способы решения задачи в зависимости от </w:t>
            </w: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конкретных условий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Определение адекватных имеющимся организационным и </w:t>
            </w:r>
            <w:r w:rsidRPr="00841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материально-техническим условиям способов решения учебной и трудовой задачи на основе заданных алгоритмов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Проявляют интерес к учебной деятельности.</w:t>
            </w:r>
          </w:p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Умеют слушать и слышать друг друга, </w:t>
            </w: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Устный опрос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41395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Повторить правила работы  на</w:t>
            </w:r>
            <w:r w:rsidR="003824D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824D8">
              <w:rPr>
                <w:rFonts w:ascii="Times New Roman" w:eastAsia="Calibri" w:hAnsi="Times New Roman" w:cs="Times New Roman"/>
                <w:bCs/>
              </w:rPr>
              <w:lastRenderedPageBreak/>
              <w:t xml:space="preserve">швейной </w:t>
            </w:r>
            <w:r>
              <w:rPr>
                <w:rFonts w:ascii="Times New Roman" w:eastAsia="Calibri" w:hAnsi="Times New Roman" w:cs="Times New Roman"/>
                <w:bCs/>
              </w:rPr>
              <w:t>машине</w:t>
            </w:r>
          </w:p>
        </w:tc>
        <w:tc>
          <w:tcPr>
            <w:tcW w:w="710" w:type="dxa"/>
            <w:gridSpan w:val="2"/>
            <w:vMerge w:val="restart"/>
            <w:shd w:val="clear" w:color="auto" w:fill="auto"/>
          </w:tcPr>
          <w:p w:rsidR="00D41395" w:rsidRPr="00775D59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41395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D41395" w:rsidRPr="00775D59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41395" w:rsidRPr="004462AE" w:rsidRDefault="00D41395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D41395" w:rsidRDefault="00D41395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D41395" w:rsidRDefault="00D41395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D41395" w:rsidRPr="00EA732D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395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10" w:type="dxa"/>
            <w:gridSpan w:val="2"/>
            <w:vMerge/>
            <w:shd w:val="clear" w:color="auto" w:fill="auto"/>
          </w:tcPr>
          <w:p w:rsidR="00D41395" w:rsidRPr="00775D59" w:rsidRDefault="00D41395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Художественные ремесла </w:t>
            </w:r>
          </w:p>
        </w:tc>
      </w:tr>
      <w:tr w:rsidR="00F019C0" w:rsidRPr="00775D59" w:rsidTr="00D135C1">
        <w:trPr>
          <w:trHeight w:val="1758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Лоскутное шитье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F019C0" w:rsidRPr="00E12B37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различные виды техники лос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кутного шитья.</w:t>
            </w:r>
          </w:p>
          <w:p w:rsidR="00F019C0" w:rsidRPr="00E12B37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Составлять орнаменты для лоскутного шитья на компьютере с помощью графи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ческого редактора.</w:t>
            </w:r>
          </w:p>
          <w:p w:rsidR="00F019C0" w:rsidRPr="00E12B37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Рационально использовать отходы.</w:t>
            </w:r>
          </w:p>
          <w:p w:rsidR="00F019C0" w:rsidRPr="00E12B37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Изготавливать шаблоны из картона или плотной бумаги.</w:t>
            </w:r>
          </w:p>
          <w:p w:rsidR="00F019C0" w:rsidRPr="00086ABA" w:rsidRDefault="00F019C0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Подбирать лоскуты ткани, соответству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ющие по цвету, фактуре, качеству волок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нистого состава.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228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Беседа 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презентацию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pacing w:val="-1"/>
                <w:sz w:val="24"/>
              </w:rPr>
              <w:t>Приёмы и технология лоскутного шитья</w:t>
            </w:r>
            <w:r w:rsidRPr="004462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Устный опрос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конспект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27AFF" w:rsidRPr="00775D59" w:rsidTr="00D135C1">
        <w:trPr>
          <w:trHeight w:val="3450"/>
        </w:trPr>
        <w:tc>
          <w:tcPr>
            <w:tcW w:w="568" w:type="dxa"/>
            <w:shd w:val="clear" w:color="auto" w:fill="auto"/>
          </w:tcPr>
          <w:p w:rsidR="00227AFF" w:rsidRPr="00775D59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227AFF" w:rsidRPr="004462AE" w:rsidRDefault="00227AFF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Композиционное и цветовое решение в лоскутном шитье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27AFF" w:rsidRDefault="00227AFF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227AFF" w:rsidRPr="00E12B37" w:rsidRDefault="00227AFF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соответствие композици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онного решения функциональному наз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начению изделия.</w:t>
            </w:r>
          </w:p>
          <w:p w:rsidR="00227AFF" w:rsidRPr="00E12B37" w:rsidRDefault="00227AFF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Выполнять статичную, динамичную, симметричную и асимметричную компо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зиции.</w:t>
            </w:r>
          </w:p>
          <w:p w:rsidR="00227AFF" w:rsidRPr="00E12B37" w:rsidRDefault="00227AFF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Зарисовывать природные мотивы с на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туры и осуществлять их стилизацию.</w:t>
            </w:r>
          </w:p>
          <w:p w:rsidR="00227AFF" w:rsidRPr="00E12B37" w:rsidRDefault="00227AFF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Выполнять эскизы 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орнаментов для платка, одежды, декоративных панно и др.</w:t>
            </w:r>
          </w:p>
          <w:p w:rsidR="00227AFF" w:rsidRPr="00E12B37" w:rsidRDefault="00227AFF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Выполнять орнаменты с помощью гра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фического редактора компьютера.</w:t>
            </w:r>
          </w:p>
          <w:p w:rsidR="00227AFF" w:rsidRDefault="00227AFF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Создавать композицию с изображени</w:t>
            </w:r>
            <w:r w:rsidRPr="00E12B37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ем пейзажа для панно или шарфа по природным мотивам</w:t>
            </w:r>
          </w:p>
        </w:tc>
        <w:tc>
          <w:tcPr>
            <w:tcW w:w="2145" w:type="dxa"/>
            <w:shd w:val="clear" w:color="auto" w:fill="auto"/>
          </w:tcPr>
          <w:p w:rsidR="00227AFF" w:rsidRPr="00EA732D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shd w:val="clear" w:color="auto" w:fill="auto"/>
          </w:tcPr>
          <w:p w:rsidR="00227AFF" w:rsidRPr="00EA732D" w:rsidRDefault="00227AFF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shd w:val="clear" w:color="auto" w:fill="auto"/>
          </w:tcPr>
          <w:p w:rsidR="00227AFF" w:rsidRPr="009959D2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  <w:p w:rsidR="00227AFF" w:rsidRPr="00EA732D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227AFF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Устный опрос</w:t>
            </w:r>
          </w:p>
          <w:p w:rsidR="00227AFF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  <w:p w:rsidR="00227AFF" w:rsidRPr="00EA732D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Проверка  домашнего задания</w:t>
            </w:r>
          </w:p>
        </w:tc>
        <w:tc>
          <w:tcPr>
            <w:tcW w:w="1284" w:type="dxa"/>
            <w:shd w:val="clear" w:color="auto" w:fill="auto"/>
          </w:tcPr>
          <w:p w:rsidR="00227AFF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Задание по группам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227AFF" w:rsidRPr="00775D59" w:rsidRDefault="00227AFF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6F62" w:rsidRPr="00775D59" w:rsidTr="00D135C1">
        <w:trPr>
          <w:trHeight w:val="3220"/>
        </w:trPr>
        <w:tc>
          <w:tcPr>
            <w:tcW w:w="568" w:type="dxa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96F62" w:rsidRPr="004462AE" w:rsidRDefault="00896F62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z w:val="24"/>
              </w:rPr>
              <w:t>Особенности выполнения лоскутного шитья в технике из полос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896F62" w:rsidRDefault="00896F6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6555C7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 Проявляют познавательную инициативу в учебном сотрудничестве</w:t>
            </w:r>
          </w:p>
        </w:tc>
        <w:tc>
          <w:tcPr>
            <w:tcW w:w="213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</w:t>
            </w:r>
          </w:p>
        </w:tc>
        <w:tc>
          <w:tcPr>
            <w:tcW w:w="2228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сообщение «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Пэчворк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>»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6F62" w:rsidRPr="00775D59" w:rsidTr="00D135C1">
        <w:trPr>
          <w:trHeight w:val="2990"/>
        </w:trPr>
        <w:tc>
          <w:tcPr>
            <w:tcW w:w="568" w:type="dxa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96F62" w:rsidRPr="004462AE" w:rsidRDefault="00896F62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462AE">
              <w:rPr>
                <w:rFonts w:ascii="Times New Roman" w:hAnsi="Times New Roman" w:cs="Times New Roman"/>
                <w:spacing w:val="-1"/>
                <w:sz w:val="24"/>
              </w:rPr>
              <w:t>Виды и способы оформления готового изделия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896F62" w:rsidRDefault="00896F6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Инд. задание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6F62" w:rsidRPr="00775D59" w:rsidTr="00D135C1">
        <w:trPr>
          <w:trHeight w:val="3289"/>
        </w:trPr>
        <w:tc>
          <w:tcPr>
            <w:tcW w:w="568" w:type="dxa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96F62" w:rsidRPr="004462AE" w:rsidRDefault="00896F62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Использование вторич</w:t>
            </w:r>
            <w:r w:rsidRPr="004462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ного сырья в быту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896F62" w:rsidRDefault="00896F6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Распознавать виды материалов. Оцени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вать их технологические возможности. Читать техническую документацию. Со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ставлять и выполнять по нормативам последовательность операций. Выполнять действия на основе технологической до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кументации. Контролировать качество 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результатов деятельности. Выявлять де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фекты и устранять их. Оформлять и представлять презентацию результатов труда. Соблюдать правила безопасности труда. Оценивать экологическую безопас</w:t>
            </w:r>
            <w:r w:rsidRPr="002249B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ность</w:t>
            </w:r>
          </w:p>
        </w:tc>
        <w:tc>
          <w:tcPr>
            <w:tcW w:w="214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228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карточкам</w:t>
            </w: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Устный опрос</w:t>
            </w:r>
          </w:p>
        </w:tc>
        <w:tc>
          <w:tcPr>
            <w:tcW w:w="1284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Подготовить презентацию  «Идеи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креативного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использования вторичного сырья в быту»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Задание по группам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6F62" w:rsidRPr="00775D59" w:rsidTr="00D135C1">
        <w:trPr>
          <w:trHeight w:val="3450"/>
        </w:trPr>
        <w:tc>
          <w:tcPr>
            <w:tcW w:w="568" w:type="dxa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96F62" w:rsidRPr="004462AE" w:rsidRDefault="00896F62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 xml:space="preserve"> </w:t>
            </w: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обработки вторичного сырья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896F62" w:rsidRDefault="00896F6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</w:t>
            </w:r>
          </w:p>
        </w:tc>
        <w:tc>
          <w:tcPr>
            <w:tcW w:w="2228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Инд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>адание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6F62" w:rsidRPr="00775D59" w:rsidTr="00D135C1">
        <w:trPr>
          <w:trHeight w:val="2783"/>
        </w:trPr>
        <w:tc>
          <w:tcPr>
            <w:tcW w:w="568" w:type="dxa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96F62" w:rsidRPr="004462AE" w:rsidRDefault="00896F62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 xml:space="preserve"> </w:t>
            </w: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изготовления</w:t>
            </w:r>
          </w:p>
          <w:p w:rsidR="00896F62" w:rsidRPr="004462AE" w:rsidRDefault="00896F62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В</w:t>
            </w:r>
            <w:r w:rsidRPr="004462AE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ыбранного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 xml:space="preserve"> </w:t>
            </w:r>
            <w:r w:rsidRPr="004462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изделия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896F62" w:rsidRDefault="00896F62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896F62" w:rsidRDefault="00896F6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</w:t>
            </w:r>
          </w:p>
        </w:tc>
        <w:tc>
          <w:tcPr>
            <w:tcW w:w="2228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9959D2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</w:tc>
        <w:tc>
          <w:tcPr>
            <w:tcW w:w="997" w:type="dxa"/>
            <w:shd w:val="clear" w:color="auto" w:fill="auto"/>
          </w:tcPr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  <w:p w:rsidR="00896F62" w:rsidRPr="00EA732D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Самоконтроль </w:t>
            </w:r>
          </w:p>
        </w:tc>
        <w:tc>
          <w:tcPr>
            <w:tcW w:w="1284" w:type="dxa"/>
            <w:shd w:val="clear" w:color="auto" w:fill="auto"/>
          </w:tcPr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Составить технологическую карту 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 требования</w:t>
            </w:r>
          </w:p>
          <w:p w:rsidR="00896F62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к выполненному изделию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96F62" w:rsidRPr="00775D59" w:rsidRDefault="00896F62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4462AE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505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Электротехнические работы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505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 час</w:t>
            </w: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55</w:t>
            </w:r>
          </w:p>
        </w:tc>
        <w:tc>
          <w:tcPr>
            <w:tcW w:w="2835" w:type="dxa"/>
            <w:shd w:val="clear" w:color="auto" w:fill="auto"/>
          </w:tcPr>
          <w:p w:rsidR="00F019C0" w:rsidRPr="00505042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0504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Общие понятия об электрическом токе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37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Читать схемы. Собирать электрические цепи по схемам. Контролировать работу цепи. Тренироваться в использовании инструментов и приспособлений. </w:t>
            </w: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37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Овла</w:t>
            </w:r>
            <w:r w:rsidRPr="0098137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девать умениями по выполнению техно</w:t>
            </w:r>
            <w:r w:rsidRPr="0098137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логических операций. Проектировать и изготавливать электрифицированные установки. Контролировать результаты труда. Выполнять правила безопасности труда и </w:t>
            </w:r>
            <w:proofErr w:type="spellStart"/>
            <w:r w:rsidRPr="0098137A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электробезопасности</w:t>
            </w:r>
            <w:proofErr w:type="spellEnd"/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F019C0" w:rsidRPr="00086ABA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Программированный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Подготовить презентацию</w:t>
            </w:r>
          </w:p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«что я знаю об электричестве»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C5997" w:rsidRPr="00775D59" w:rsidTr="00D135C1">
        <w:trPr>
          <w:trHeight w:val="299"/>
        </w:trPr>
        <w:tc>
          <w:tcPr>
            <w:tcW w:w="568" w:type="dxa"/>
            <w:vMerge w:val="restart"/>
            <w:shd w:val="clear" w:color="auto" w:fill="auto"/>
          </w:tcPr>
          <w:p w:rsidR="005C5997" w:rsidRPr="00775D59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C5997" w:rsidRPr="00505042" w:rsidRDefault="005C5997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  <w:r w:rsidRPr="00505042">
              <w:rPr>
                <w:rFonts w:ascii="Times New Roman" w:hAnsi="Times New Roman" w:cs="Times New Roman"/>
                <w:spacing w:val="-2"/>
                <w:sz w:val="24"/>
              </w:rPr>
              <w:t xml:space="preserve">Правила </w:t>
            </w:r>
            <w:proofErr w:type="spellStart"/>
            <w:r w:rsidRPr="00505042">
              <w:rPr>
                <w:rFonts w:ascii="Times New Roman" w:hAnsi="Times New Roman" w:cs="Times New Roman"/>
                <w:spacing w:val="-2"/>
                <w:sz w:val="24"/>
              </w:rPr>
              <w:lastRenderedPageBreak/>
              <w:t>электро</w:t>
            </w:r>
            <w:r w:rsidRPr="00505042">
              <w:rPr>
                <w:rFonts w:ascii="Times New Roman" w:hAnsi="Times New Roman" w:cs="Times New Roman"/>
                <w:sz w:val="24"/>
              </w:rPr>
              <w:t>безопасности</w:t>
            </w:r>
            <w:proofErr w:type="spellEnd"/>
            <w:r w:rsidRPr="00505042">
              <w:rPr>
                <w:rFonts w:ascii="Times New Roman" w:hAnsi="Times New Roman" w:cs="Times New Roman"/>
                <w:sz w:val="24"/>
              </w:rPr>
              <w:t xml:space="preserve">  при вы</w:t>
            </w:r>
            <w:r w:rsidRPr="00505042">
              <w:rPr>
                <w:rFonts w:ascii="Times New Roman" w:hAnsi="Times New Roman" w:cs="Times New Roman"/>
                <w:sz w:val="24"/>
              </w:rPr>
              <w:softHyphen/>
            </w:r>
            <w:r w:rsidRPr="00505042">
              <w:rPr>
                <w:rFonts w:ascii="Times New Roman" w:hAnsi="Times New Roman" w:cs="Times New Roman"/>
                <w:spacing w:val="-1"/>
                <w:sz w:val="24"/>
              </w:rPr>
              <w:t xml:space="preserve">полнении электротехнических </w:t>
            </w:r>
            <w:r w:rsidRPr="00505042">
              <w:rPr>
                <w:rFonts w:ascii="Times New Roman" w:hAnsi="Times New Roman" w:cs="Times New Roman"/>
                <w:sz w:val="24"/>
              </w:rPr>
              <w:t>работ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5C5997" w:rsidRDefault="005C599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5C5997" w:rsidRDefault="005C599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</w:t>
            </w: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Обмениваются </w:t>
            </w:r>
            <w:r w:rsidRPr="00841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Проявляют интерес к </w:t>
            </w:r>
            <w:r w:rsidRPr="00EA732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учебной деятельности.</w:t>
            </w:r>
          </w:p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EA732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997" w:type="dxa"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Програм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мированный контроль</w:t>
            </w:r>
          </w:p>
        </w:tc>
        <w:tc>
          <w:tcPr>
            <w:tcW w:w="1284" w:type="dxa"/>
            <w:shd w:val="clear" w:color="auto" w:fill="auto"/>
          </w:tcPr>
          <w:p w:rsidR="005C5997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Задание по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группам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5C5997" w:rsidRPr="00775D59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C5997" w:rsidRPr="00775D59" w:rsidTr="00D135C1">
        <w:trPr>
          <w:trHeight w:val="299"/>
        </w:trPr>
        <w:tc>
          <w:tcPr>
            <w:tcW w:w="568" w:type="dxa"/>
            <w:vMerge/>
            <w:shd w:val="clear" w:color="auto" w:fill="auto"/>
          </w:tcPr>
          <w:p w:rsidR="005C5997" w:rsidRPr="00775D59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C5997" w:rsidRPr="00505042" w:rsidRDefault="005C5997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5C5997" w:rsidRDefault="005C5997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5C5997" w:rsidRDefault="005C5997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5C5997" w:rsidRPr="00EA732D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5C5997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:rsidR="005C5997" w:rsidRPr="00775D59" w:rsidRDefault="005C5997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F019C0" w:rsidRPr="00505042" w:rsidRDefault="00F019C0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3506B7">
              <w:rPr>
                <w:rFonts w:ascii="Times New Roman" w:eastAsia="Calibri" w:hAnsi="Times New Roman" w:cs="Times New Roman"/>
                <w:bCs/>
                <w:sz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41486">
              <w:rPr>
                <w:rFonts w:ascii="Times New Roman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Планируют общие способы работы. Проявлять познавательную инициативу в учебном сотрудничестве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Работа по технологическим картам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Повторить ПТБ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5E3AA4">
        <w:trPr>
          <w:trHeight w:val="299"/>
        </w:trPr>
        <w:tc>
          <w:tcPr>
            <w:tcW w:w="15878" w:type="dxa"/>
            <w:gridSpan w:val="13"/>
            <w:shd w:val="clear" w:color="auto" w:fill="auto"/>
          </w:tcPr>
          <w:p w:rsidR="0097767C" w:rsidRDefault="0097767C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767C" w:rsidRDefault="0097767C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767C" w:rsidRDefault="0097767C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19C0" w:rsidRPr="00775D59" w:rsidRDefault="00F019C0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05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«Технологии творческой и опытнической деятельности» - 10 час</w:t>
            </w: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59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F019C0" w:rsidRPr="00505042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>Цель и задачи проектной деятельности.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F0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Определять цель и задачи проектной деятельности. Изучать этапы выполнения проекта. Выполнять проект по разделу. Оформлять </w:t>
            </w:r>
            <w:proofErr w:type="spellStart"/>
            <w:r w:rsidRPr="00926F0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портфолио</w:t>
            </w:r>
            <w:proofErr w:type="spellEnd"/>
            <w:r w:rsidRPr="00926F0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пояснительную записку к творческому проекту. 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A636D">
              <w:rPr>
                <w:rFonts w:ascii="Times New Roman" w:hAnsi="Times New Roman" w:cs="Times New Roman"/>
                <w:sz w:val="20"/>
                <w:szCs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2A636D">
              <w:rPr>
                <w:rFonts w:ascii="Times New Roman" w:hAnsi="Times New Roman" w:cs="Times New Roman"/>
                <w:sz w:val="20"/>
                <w:szCs w:val="20"/>
              </w:rPr>
              <w:t>переформулирования</w:t>
            </w:r>
            <w:proofErr w:type="spellEnd"/>
            <w:r w:rsidRPr="002A636D">
              <w:rPr>
                <w:rFonts w:ascii="Times New Roman" w:hAnsi="Times New Roman" w:cs="Times New Roman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предмету. Выражение желания учиться и трудиться в промышленном производстве для удовлетворения текущих и перспективных потребностей.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F019C0" w:rsidRPr="00505042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>Тематика творческих проектов и этапы их выполнения.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70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61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F019C0" w:rsidRPr="00505042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 xml:space="preserve">Выбор и обоснование </w:t>
            </w:r>
            <w:r w:rsidRPr="00505042">
              <w:rPr>
                <w:rFonts w:ascii="Times New Roman" w:hAnsi="Times New Roman" w:cs="Times New Roman"/>
                <w:sz w:val="24"/>
              </w:rPr>
              <w:lastRenderedPageBreak/>
              <w:t>проекта.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F019C0" w:rsidRPr="00926F08" w:rsidRDefault="00F019C0" w:rsidP="00C04C1D">
            <w:pPr>
              <w:widowControl w:val="0"/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Собирать 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коллекцию образцов декора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тивно-прикладного искусства края. Изго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тавливать изделия в технике лоскутного шитья. Изготавливать изделия декоративно-прикладного искусства для украшения интерьера. Оформлять интерьер декора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тивными растениями. Организовывать и проводить праздники (юбилей, день рож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дения, Масленица и др.). Изготавливать сувенир в технике художественной рос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писи ткани.</w:t>
            </w: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Готовить блюда национальной кухни для традиционных праздников. Изготав</w:t>
            </w:r>
            <w:r w:rsidRPr="00926F08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ливать сувенир или декоративное панно в технике ручного ткачества. Создавать эскизы карнавальных костюмов на темы русских народных сказок. Участвовать в проектах социальной направленности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26F0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3B7402" w:rsidRDefault="003B740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3B7402" w:rsidRDefault="003B740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3B7402" w:rsidRDefault="003B740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3B7402" w:rsidRDefault="003B7402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Самостоятельно </w:t>
            </w: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Умеют слушать и </w:t>
            </w: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слышать друг друга, понимать партнёра, планировать и согласованно осуществлять совместную деятельность.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интересов, интеллектуальных и творческих способностей учащихся.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Текущий </w:t>
            </w:r>
            <w:r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r w:rsidRPr="005518F3">
              <w:rPr>
                <w:rFonts w:ascii="Times New Roman" w:eastAsia="Calibri" w:hAnsi="Times New Roman" w:cs="Times New Roman"/>
                <w:bCs/>
              </w:rPr>
              <w:lastRenderedPageBreak/>
              <w:t>Творческа</w:t>
            </w:r>
            <w:r w:rsidRPr="005518F3">
              <w:rPr>
                <w:rFonts w:ascii="Times New Roman" w:eastAsia="Calibri" w:hAnsi="Times New Roman" w:cs="Times New Roman"/>
                <w:bCs/>
              </w:rPr>
              <w:lastRenderedPageBreak/>
              <w:t>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62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F019C0" w:rsidRPr="00505042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>Выбор оптимальной технологии выполнения проекта.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r w:rsidRPr="005518F3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63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F019C0" w:rsidRPr="00505042" w:rsidRDefault="00F019C0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 xml:space="preserve">Составление технологической последовательности изготовления изделия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019C0" w:rsidRDefault="00F019C0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F019C0" w:rsidRDefault="00F019C0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835410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результата. Предвосхищают временные характеристики достижения результата (когда будет результат?). Предвосхищают результат и уровень усвоения (какой будет результат?).</w:t>
            </w:r>
          </w:p>
        </w:tc>
        <w:tc>
          <w:tcPr>
            <w:tcW w:w="2228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познавательных интересов, интеллектуальных и творческих способностей учащихся. 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</w:tc>
        <w:tc>
          <w:tcPr>
            <w:tcW w:w="997" w:type="dxa"/>
            <w:shd w:val="clear" w:color="auto" w:fill="auto"/>
          </w:tcPr>
          <w:p w:rsidR="00F019C0" w:rsidRPr="00EA732D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53BEB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64</w:t>
            </w:r>
          </w:p>
        </w:tc>
        <w:tc>
          <w:tcPr>
            <w:tcW w:w="2975" w:type="dxa"/>
            <w:gridSpan w:val="2"/>
            <w:vMerge w:val="restart"/>
            <w:shd w:val="clear" w:color="auto" w:fill="auto"/>
          </w:tcPr>
          <w:p w:rsidR="00853BEB" w:rsidRPr="00505042" w:rsidRDefault="00853BEB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>Конструирование, моделирование, изготовление изделия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853BEB" w:rsidRDefault="00853BEB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53BEB" w:rsidRDefault="00853BEB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70075"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Оценивают достигнутый результат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17568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обучения.</w:t>
            </w:r>
          </w:p>
        </w:tc>
        <w:tc>
          <w:tcPr>
            <w:tcW w:w="997" w:type="dxa"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853BEB" w:rsidRDefault="00853BEB" w:rsidP="00C04C1D">
            <w:r w:rsidRPr="00D86A19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53BEB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65</w:t>
            </w:r>
          </w:p>
        </w:tc>
        <w:tc>
          <w:tcPr>
            <w:tcW w:w="2975" w:type="dxa"/>
            <w:gridSpan w:val="2"/>
            <w:vMerge/>
            <w:shd w:val="clear" w:color="auto" w:fill="auto"/>
          </w:tcPr>
          <w:p w:rsidR="00853BEB" w:rsidRPr="00505042" w:rsidRDefault="00853BEB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853BEB" w:rsidRDefault="00853BEB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53BEB" w:rsidRDefault="00853BEB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>Текущий контроль</w:t>
            </w:r>
          </w:p>
        </w:tc>
        <w:tc>
          <w:tcPr>
            <w:tcW w:w="1284" w:type="dxa"/>
            <w:shd w:val="clear" w:color="auto" w:fill="auto"/>
          </w:tcPr>
          <w:p w:rsidR="00853BEB" w:rsidRDefault="00853BEB" w:rsidP="00C04C1D">
            <w:r w:rsidRPr="00D86A19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53BEB" w:rsidRPr="00775D59" w:rsidTr="00D135C1">
        <w:trPr>
          <w:trHeight w:val="299"/>
        </w:trPr>
        <w:tc>
          <w:tcPr>
            <w:tcW w:w="568" w:type="dxa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5" w:type="dxa"/>
            <w:gridSpan w:val="2"/>
            <w:shd w:val="clear" w:color="auto" w:fill="auto"/>
          </w:tcPr>
          <w:p w:rsidR="00853BEB" w:rsidRPr="003B7402" w:rsidRDefault="00853BEB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402">
              <w:rPr>
                <w:rFonts w:ascii="Times New Roman" w:hAnsi="Times New Roman" w:cs="Times New Roman"/>
                <w:sz w:val="24"/>
                <w:szCs w:val="24"/>
              </w:rPr>
              <w:t>Рекламный проспект проекта</w:t>
            </w:r>
          </w:p>
          <w:p w:rsidR="005C5997" w:rsidRPr="003B7402" w:rsidRDefault="005C599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97" w:rsidRPr="003B7402" w:rsidRDefault="005C599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97" w:rsidRPr="003B7402" w:rsidRDefault="005C5997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53BEB" w:rsidRPr="003B7402" w:rsidRDefault="00853BEB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53BEB" w:rsidRPr="003B7402" w:rsidRDefault="00853BEB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 w:val="restart"/>
            <w:shd w:val="clear" w:color="auto" w:fill="auto"/>
          </w:tcPr>
          <w:p w:rsidR="00853BEB" w:rsidRPr="003B7402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853BEB" w:rsidRPr="003B7402" w:rsidRDefault="00853BEB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402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 Умеют слушать и слышать друг друга, понимать партнёра, планировать и согласованно осуществлять совместную деятельность.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853BEB" w:rsidRPr="003B7402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обучения.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853BEB" w:rsidRPr="003B7402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Текущий контроль</w:t>
            </w:r>
          </w:p>
          <w:p w:rsidR="00853BEB" w:rsidRPr="003B7402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Итоговый </w:t>
            </w:r>
            <w:proofErr w:type="spellStart"/>
            <w:r w:rsidRPr="003B7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контоль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</w:tcPr>
          <w:p w:rsidR="00853BEB" w:rsidRPr="003B7402" w:rsidRDefault="00853BEB" w:rsidP="00C04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Защита проекта</w:t>
            </w:r>
          </w:p>
          <w:p w:rsidR="00853BEB" w:rsidRPr="003B7402" w:rsidRDefault="00853BEB" w:rsidP="00853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gridSpan w:val="2"/>
            <w:vMerge w:val="restart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53BEB" w:rsidRPr="00775D59" w:rsidTr="00D135C1">
        <w:trPr>
          <w:trHeight w:val="782"/>
        </w:trPr>
        <w:tc>
          <w:tcPr>
            <w:tcW w:w="568" w:type="dxa"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5" w:type="dxa"/>
            <w:gridSpan w:val="2"/>
            <w:shd w:val="clear" w:color="auto" w:fill="auto"/>
          </w:tcPr>
          <w:p w:rsidR="00853BEB" w:rsidRPr="00505042" w:rsidRDefault="00853BEB" w:rsidP="00C04C1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05042">
              <w:rPr>
                <w:rFonts w:ascii="Times New Roman" w:hAnsi="Times New Roman" w:cs="Times New Roman"/>
                <w:sz w:val="24"/>
              </w:rPr>
              <w:t>Защита творческого проекта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53BEB" w:rsidRDefault="00853BEB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53BEB" w:rsidRDefault="00853BEB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853BEB" w:rsidRPr="00EA732D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853BEB" w:rsidRDefault="00853BEB" w:rsidP="00853BEB"/>
        </w:tc>
        <w:tc>
          <w:tcPr>
            <w:tcW w:w="710" w:type="dxa"/>
            <w:gridSpan w:val="2"/>
            <w:vMerge/>
            <w:shd w:val="clear" w:color="auto" w:fill="auto"/>
          </w:tcPr>
          <w:p w:rsidR="00853BEB" w:rsidRPr="00775D59" w:rsidRDefault="00853BEB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19C0" w:rsidRPr="00775D59" w:rsidTr="005E3AA4">
        <w:trPr>
          <w:trHeight w:val="608"/>
        </w:trPr>
        <w:tc>
          <w:tcPr>
            <w:tcW w:w="15878" w:type="dxa"/>
            <w:gridSpan w:val="13"/>
            <w:shd w:val="clear" w:color="auto" w:fill="auto"/>
          </w:tcPr>
          <w:p w:rsidR="00F019C0" w:rsidRDefault="00F019C0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19C0" w:rsidRPr="00775D59" w:rsidRDefault="00F019C0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0A7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   68 часов</w:t>
            </w:r>
          </w:p>
        </w:tc>
      </w:tr>
    </w:tbl>
    <w:p w:rsidR="001B628E" w:rsidRDefault="001B628E" w:rsidP="001B628E"/>
    <w:p w:rsidR="001B628E" w:rsidRDefault="001B628E" w:rsidP="001B628E"/>
    <w:p w:rsidR="001B628E" w:rsidRDefault="001B628E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04C1D" w:rsidRDefault="00C04C1D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04C1D" w:rsidRDefault="00C04C1D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04C1D" w:rsidRDefault="00C04C1D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04C1D" w:rsidRDefault="00C04C1D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560DC" w:rsidRDefault="001560DC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B628E" w:rsidRPr="00A8385D" w:rsidRDefault="001B628E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8385D">
        <w:rPr>
          <w:rFonts w:ascii="Times New Roman" w:eastAsia="Calibri" w:hAnsi="Times New Roman" w:cs="Times New Roman"/>
          <w:b/>
          <w:sz w:val="24"/>
        </w:rPr>
        <w:t xml:space="preserve">Календарно-тематическое планирование </w:t>
      </w:r>
    </w:p>
    <w:p w:rsidR="001B628E" w:rsidRPr="00A8385D" w:rsidRDefault="001B628E" w:rsidP="001B62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8385D">
        <w:rPr>
          <w:rFonts w:ascii="Times New Roman" w:eastAsia="Calibri" w:hAnsi="Times New Roman" w:cs="Times New Roman"/>
          <w:b/>
          <w:sz w:val="24"/>
        </w:rPr>
        <w:t>7 класс</w:t>
      </w:r>
    </w:p>
    <w:tbl>
      <w:tblPr>
        <w:tblW w:w="15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259"/>
        <w:gridCol w:w="709"/>
        <w:gridCol w:w="1842"/>
        <w:gridCol w:w="2145"/>
        <w:gridCol w:w="2135"/>
        <w:gridCol w:w="2228"/>
        <w:gridCol w:w="997"/>
        <w:gridCol w:w="1284"/>
        <w:gridCol w:w="710"/>
      </w:tblGrid>
      <w:tr w:rsidR="001B628E" w:rsidRPr="00A8385D" w:rsidTr="00C04C1D">
        <w:trPr>
          <w:trHeight w:val="545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1B628E" w:rsidRPr="00A8385D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Кол-во </w:t>
            </w:r>
            <w:proofErr w:type="spellStart"/>
            <w:proofErr w:type="gramStart"/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508" w:type="dxa"/>
            <w:gridSpan w:val="3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385D"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1B628E" w:rsidRPr="00A8385D" w:rsidTr="00C04C1D">
        <w:trPr>
          <w:trHeight w:val="705"/>
        </w:trPr>
        <w:tc>
          <w:tcPr>
            <w:tcW w:w="569" w:type="dxa"/>
            <w:vMerge/>
          </w:tcPr>
          <w:p w:rsidR="001B628E" w:rsidRPr="00A8385D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84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10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ind w:right="38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  <w:sz w:val="24"/>
              </w:rPr>
              <w:t>Вводное занятие - 2час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Вводное занятие.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задачи курса</w:t>
            </w:r>
          </w:p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«Технология». </w:t>
            </w:r>
          </w:p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учебником</w:t>
            </w:r>
          </w:p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"Технология" 7 класс.</w:t>
            </w:r>
          </w:p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1B628E" w:rsidRPr="00A8385D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результативно мыслить и работать с информацией в современном мире. Извлекают необходимую информацию из прослушанного рассказа. Делать умозаключения и выводы в словесной форме.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предмету. Овладение установками, нормами правилами научной организации умственного и 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Инструк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таж по ТБ. Содержа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и зада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чи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требований ПТБ, находить и представлять информацию по ТБ. Организовывать рабочее место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сваивать безопасные приёмы работы с оборудованием, колющими и </w:t>
            </w: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режущими инструментами, горячей посудой, жидкостью</w:t>
            </w: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Запоминают инструкцию, планируют и проговаривают этапы работы, следуют составленному плану 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lastRenderedPageBreak/>
              <w:t>Кулинария – 12 час.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Физиология питания.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основы физиологии питания человека.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и предъявлять информацию о содержании в пищевых продуктах ви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таминов, минеральных солей и микро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элементов.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Составлять меню, отвечающее здоро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вому образу жизни.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рецепты блюд, отвечающие принципам рационального питания.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Осваивать исследовательские навыки при проведении лабораторных работ по определению качества пищевых продук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тов с применением </w:t>
            </w:r>
            <w:proofErr w:type="spellStart"/>
            <w:proofErr w:type="gramStart"/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экспресс-лаборато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рии</w:t>
            </w:r>
            <w:proofErr w:type="spellEnd"/>
            <w:proofErr w:type="gramEnd"/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Оказывать первую помощь при пище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вых отравлениях</w:t>
            </w: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Понятие о микроорганизмах, их воздействие на пищевые продукты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Мучные изделия.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Анализировать рецептуру и 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кулинар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ное использование различных видов тес</w:t>
            </w: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та.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Выполнять механическую кулинарную обработку муки.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Изготавливать тесто и начинку для пельменей или вареников.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вареники с начинкой.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тесто для блинов.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блины.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пресное слоеное тесто.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кондитерские изделия из пресного слоеного теста.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Готовить песочное тесто.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Выпекать изделия из песочного теста.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Соблюдать безопасные приемы труда с горячими жидкостями.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Выбирать оптимальный режим работы электронагревательных приборов.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ind w:right="20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Сервировать стол и дегустировать го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товые блюда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Осваивать безопасные 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приемы мытья посуды и кухонного инвентаря.</w:t>
            </w:r>
          </w:p>
          <w:p w:rsidR="001B628E" w:rsidRPr="00A8385D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Рассчитывать калорийность приготов</w:t>
            </w:r>
            <w:r w:rsidRPr="00A8385D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ленных блюд.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Составлять рецептурный альбом блюд из теста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Добывать новые </w:t>
            </w: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знания в процессе наблюдений, рассуждений и обсуждений материалов учебника, выполнения пробных поисковых упражнений.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lastRenderedPageBreak/>
              <w:t xml:space="preserve">Проявляют </w:t>
            </w:r>
            <w:r w:rsidRPr="00A8385D">
              <w:rPr>
                <w:rFonts w:ascii="Times New Roman" w:eastAsia="Calibri" w:hAnsi="Times New Roman" w:cs="Times New Roman"/>
              </w:rPr>
              <w:lastRenderedPageBreak/>
              <w:t>познавательный интерес к изучению предмета; применяют правила делового сотрудничества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Проявляют интерес к учебной деятельности. </w:t>
            </w: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Виды теста.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Терминологический диктант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Задние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по карточкам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1"/>
              </w:rPr>
              <w:t xml:space="preserve">Изделия из пресного </w:t>
            </w:r>
            <w:r w:rsidRPr="00A8385D">
              <w:rPr>
                <w:rFonts w:ascii="Times New Roman" w:eastAsia="Calibri" w:hAnsi="Times New Roman" w:cs="Times New Roman"/>
              </w:rPr>
              <w:t>теста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знаний в процессе технологической деятельности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коммуникативной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компетентности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общении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и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сотрудничестве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со сверстниками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Составить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фотоколлекцию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изделий из теста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пресного теста для различных изделий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знаний в процессе технологической деятельности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Алгоритмизированное планирование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процесса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познавательно –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трудолюбия и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ответственности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за результаты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своего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Изделия из биск</w:t>
            </w:r>
            <w:r w:rsidRPr="00A8385D">
              <w:rPr>
                <w:rFonts w:ascii="Times New Roman" w:eastAsia="Calibri" w:hAnsi="Times New Roman" w:cs="Times New Roman"/>
              </w:rPr>
              <w:t>витного теста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Приготовление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кулинарных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блюд с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четом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требований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здорового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образа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жизни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ведению дом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.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бисквитного теста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трудолюбия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ответственности за результат своей работы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160" w:line="2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Изделия из песоч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ного теста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операций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соблюдением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ведению дом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.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Текущий </w:t>
            </w:r>
            <w:proofErr w:type="spellStart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контороль</w:t>
            </w:r>
            <w:proofErr w:type="spellEnd"/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12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Технологии приготовления песочного теста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Согласование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совместной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Заготовка продук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t>тов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операций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соблюдением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Самооценка 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Заготовка сушеных фруктов в домашних условиях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последовательности операций, составление технологической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карты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Согласование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совместной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  <w:bCs/>
              </w:rPr>
              <w:t>Создание изделий из текстильных и поделочных материалов -24 час.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История старинног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 xml:space="preserve">о рукоделия. 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Рельефная </w:t>
            </w:r>
            <w:proofErr w:type="spellStart"/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метал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лопластика</w:t>
            </w:r>
            <w:proofErr w:type="spellEnd"/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Распознавать виды материалов. Оценивать их технологические возможности. Читать техническую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</w:rPr>
              <w:t>документацию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</w:rPr>
              <w:t>.О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</w:rPr>
              <w:t>пределять</w:t>
            </w:r>
            <w:proofErr w:type="spellEnd"/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 последовательность изготовления детали и изделия по технической документации. Выполнять действия на основе технологической документации. Контролировать качество результатов деятельности. Выявлять дефекты и устранять их.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Оформлять и представлять презентацию результатов труда. Соблюдать правила безопасности труда. Оценивать экологическую безопасность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 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Беседа 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Инструменты и материалы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для выполнения декора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тивного изделия.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Способы перево</w:t>
            </w:r>
            <w:r w:rsidRPr="00A8385D">
              <w:rPr>
                <w:rFonts w:ascii="Times New Roman" w:eastAsia="Calibri" w:hAnsi="Times New Roman" w:cs="Times New Roman"/>
                <w:spacing w:val="-2"/>
              </w:rPr>
              <w:softHyphen/>
            </w:r>
            <w:r w:rsidRPr="00A8385D">
              <w:rPr>
                <w:rFonts w:ascii="Times New Roman" w:eastAsia="Calibri" w:hAnsi="Times New Roman" w:cs="Times New Roman"/>
              </w:rPr>
              <w:t>да рисунка на фольгу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Умение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доступных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формах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выражать себя в формах художественно-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прикладного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творчества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моторики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координации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движений рук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при работе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ручными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инструментами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Алгоритмизирова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нное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процесса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познавательно –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Проявляют интерес к учебной деятельности. Имеют мотивацию к учебной и творческой деятельности, проявляют интерес к предмету.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Конспект 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Технология изготовления декоративно-прикладного 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 xml:space="preserve">Технология изготовления декоративно-прикладного </w:t>
            </w:r>
            <w:r w:rsidRPr="00A8385D">
              <w:rPr>
                <w:rFonts w:ascii="Times New Roman" w:eastAsia="Calibri" w:hAnsi="Times New Roman" w:cs="Times New Roman"/>
                <w:spacing w:val="-2"/>
              </w:rPr>
              <w:lastRenderedPageBreak/>
              <w:t>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Работа по 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ТУ на выполнение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работ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20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Оформление гото</w:t>
            </w:r>
            <w:r w:rsidRPr="00A8385D">
              <w:rPr>
                <w:rFonts w:ascii="Times New Roman" w:eastAsia="Calibri" w:hAnsi="Times New Roman" w:cs="Times New Roman"/>
              </w:rPr>
              <w:t>вого изделия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эскиз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История развития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техники плетения 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знаний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процессе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тех. 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деятельности 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информационного решения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Опрос 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Технология, приемы и особенности плетения из тесьмы.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Планирование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 процесса, подбор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материала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учетом характера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объекта труда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технологий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Технология, приемы и особенности плетения из тесьмы.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технологическим картам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Изготовление из</w:t>
            </w:r>
            <w:r w:rsidRPr="00A8385D">
              <w:rPr>
                <w:rFonts w:ascii="Times New Roman" w:eastAsia="Calibri" w:hAnsi="Times New Roman" w:cs="Times New Roman"/>
              </w:rPr>
              <w:t>делия в технике плетение 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организационных 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технико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технологических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образец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Изготовление из</w:t>
            </w:r>
            <w:r w:rsidRPr="00A8385D">
              <w:rPr>
                <w:rFonts w:ascii="Times New Roman" w:eastAsia="Calibri" w:hAnsi="Times New Roman" w:cs="Times New Roman"/>
              </w:rPr>
              <w:t>делия в технике плетение из тесьмы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образец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Художественное оформление изде</w:t>
            </w:r>
            <w:r w:rsidRPr="00A8385D">
              <w:rPr>
                <w:rFonts w:ascii="Times New Roman" w:eastAsia="Calibri" w:hAnsi="Times New Roman" w:cs="Times New Roman"/>
              </w:rPr>
              <w:t>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трудолюбия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ответственности за результат своей работы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Инд. задание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Художественное оформление изде</w:t>
            </w:r>
            <w:r w:rsidRPr="00A8385D">
              <w:rPr>
                <w:rFonts w:ascii="Times New Roman" w:eastAsia="Calibri" w:hAnsi="Times New Roman" w:cs="Times New Roman"/>
              </w:rPr>
              <w:t>лия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норм и культуры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Самооценка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своих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способностей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труда в различных сферах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социализации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28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Классификация химических волокон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Составлять коллекции тканей из химических волокон. Оформлять результаты исследований. Изучать свойства   тканей из химических волокон. Определять сырьевой состав тканей. Находить и представлять информацию об ассортиментах тканей. Оформлять результаты исследований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Распознавание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назначения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оборудования,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оценка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технологически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свойств сырья,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областей их применения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 xml:space="preserve">Программированный опрос 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29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Характеристика тканей по назначению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Подобрать образцы тканей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Конструкционные материалы.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Оптимизировать приемы выполнения работ. Соблюдать правила безопасности труда.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Распознавание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назначения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инструментов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оборудования,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оценка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технологически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х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свойств сырья,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материалов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областей их применения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роли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прогрессивно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общества,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техносфере</w:t>
            </w:r>
            <w:proofErr w:type="spellEnd"/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коммуникативно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 общении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сотрудничестве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 сверстниками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Классификация сталей.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Терминологический диктант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Свойства черных и цветных металлов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Универсальные и специальные швейные машины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Самостоятельно формулируют проблему. Умеют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извлекать информацию из прослушанного объяснения, делая умозаключения и выводы в словесной форме, осуществлять поиск решения поставленных задач.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Проявляют интерес к учебной деятельности. Развитие трудолюбия и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Работа по карточка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34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Приспособления и их применение в швейной ма</w:t>
            </w:r>
            <w:r w:rsidRPr="00A8385D">
              <w:rPr>
                <w:rFonts w:ascii="Times New Roman" w:eastAsia="Calibri" w:hAnsi="Times New Roman" w:cs="Times New Roman"/>
              </w:rPr>
              <w:t>шине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карточкам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Подобрать фото образцы приспособлений малой механизации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Механические и автомати</w:t>
            </w:r>
            <w:r w:rsidRPr="00A8385D">
              <w:rPr>
                <w:rFonts w:ascii="Times New Roman" w:eastAsia="Calibri" w:hAnsi="Times New Roman" w:cs="Times New Roman"/>
              </w:rPr>
              <w:t>ческие 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Механические и автомати</w:t>
            </w:r>
            <w:r w:rsidRPr="00A8385D">
              <w:rPr>
                <w:rFonts w:ascii="Times New Roman" w:eastAsia="Calibri" w:hAnsi="Times New Roman" w:cs="Times New Roman"/>
              </w:rPr>
              <w:t>ческие 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Правила безопасности при выполнении работ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Технологии ведения дома-4 часа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2"/>
              </w:rPr>
              <w:t>Экология жилища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 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Находить и представлять информацию о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приёмах размещения комнатных растений, об их происхождении. Понимать значение понятий, связанных с уходом за растениями</w:t>
            </w:r>
            <w:r w:rsidRPr="00A8385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учащихся.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Современ</w:t>
            </w:r>
            <w:r w:rsidRPr="00A8385D">
              <w:rPr>
                <w:rFonts w:ascii="Times New Roman" w:eastAsia="Calibri" w:hAnsi="Times New Roman" w:cs="Times New Roman"/>
              </w:rPr>
              <w:softHyphen/>
              <w:t>ные системы фильтрации воды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39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Роль комнатных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растений в интерь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ере.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информацию из прослушанного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Умеют в сотрудничестве с учителем ставить </w:t>
            </w: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новые учебные задачи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познавательную инициативу в учебном сотрудничестве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Проявляют интерес к учебной деятельности. Развитие трудолюбия и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Взаимоконтроль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Уход за 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t xml:space="preserve">растениями и их 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lastRenderedPageBreak/>
              <w:t>разновид</w:t>
            </w:r>
            <w:r w:rsidRPr="00A8385D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A8385D">
              <w:rPr>
                <w:rFonts w:ascii="Times New Roman" w:eastAsia="Calibri" w:hAnsi="Times New Roman" w:cs="Times New Roman"/>
              </w:rPr>
              <w:t>ности.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</w:t>
            </w: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 xml:space="preserve">онтроль 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Выполнить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перевалку комнатного растения дома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lastRenderedPageBreak/>
              <w:t>Электротехнические работы (6 ч)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Электроосветительные приборы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Исследовать схемы и цепи электроустановок. Проектировать и собирать модели реальных объектов.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</w:t>
            </w: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Автоматические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устройства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Структурируют знания.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задач, включая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словари, интернет и </w:t>
            </w:r>
            <w:proofErr w:type="spellStart"/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Работа по карточкам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</w:t>
            </w: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менты автоматики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схемы их уст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ройства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Применение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общенаучных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знаний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процессе</w:t>
            </w:r>
            <w:proofErr w:type="gram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тех. 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pacing w:val="-1"/>
              </w:rPr>
              <w:t>Составление и чтение про</w:t>
            </w:r>
            <w:r w:rsidRPr="00A8385D">
              <w:rPr>
                <w:rFonts w:ascii="Times New Roman" w:eastAsia="Calibri" w:hAnsi="Times New Roman" w:cs="Times New Roman"/>
              </w:rPr>
              <w:t>стейших схем автоматики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Добывать новые знания в процессе наблюдений, рассуждений и обсуждений материалов учебника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Инд</w:t>
            </w:r>
            <w:proofErr w:type="gramStart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.з</w:t>
            </w:r>
            <w:proofErr w:type="gramEnd"/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адание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. правила безопасности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45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>Электроосветительные приборы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Осознание роли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техники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технологий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прогрессивно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развитого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общества,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о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техносфере</w:t>
            </w:r>
            <w:proofErr w:type="spellEnd"/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элементами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умственного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физического труда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Влияние электротехнических и электронных при</w:t>
            </w:r>
            <w:r w:rsidRPr="00A8385D">
              <w:rPr>
                <w:rFonts w:ascii="Times New Roman" w:eastAsia="Times New Roman" w:hAnsi="Times New Roman" w:cs="Times New Roman"/>
                <w:lang w:eastAsia="ru-RU"/>
              </w:rPr>
              <w:t xml:space="preserve">боров на окружающую </w:t>
            </w:r>
            <w:r w:rsidRPr="00A8385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среду и здоровье человека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Раздел «Художественные ремесла» - 12 часов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Инструменты и материалы для вязания крючком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 Анализировать особенности декоративного искусства народов России.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Проводить сравнительный анализ технологических и эстетических возможностей различных материалов, применяемых в декоративно-прикладном искусстве.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Выполнять эскизы вязаных и вышитых декоративных элементов для платьев.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Подбирать материалы и инструменты для </w:t>
            </w:r>
            <w:r w:rsidRPr="00A8385D">
              <w:rPr>
                <w:rFonts w:ascii="Times New Roman" w:eastAsia="Calibri" w:hAnsi="Times New Roman" w:cs="Times New Roman"/>
              </w:rPr>
              <w:lastRenderedPageBreak/>
              <w:t>выполнения образцов.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Структурируют знания.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соответствующего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современному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уровню развития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науки, проявление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технологии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Беседа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конспект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Организация рабочего места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Устный опрос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Подготовить материалы и инструменты для работ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49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виды петель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использование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учебной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технологической информации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997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Программированный опрос</w:t>
            </w:r>
          </w:p>
        </w:tc>
        <w:tc>
          <w:tcPr>
            <w:tcW w:w="1284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Заполнить таблицу.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виды петель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284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Вязание полотна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эстетического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оформления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изделий,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дизайнерского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проектирования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изделий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коммуникативно</w:t>
            </w:r>
            <w:proofErr w:type="spell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общении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сотрудничестве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Изготовление образцов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образцы.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Зарисовать схемы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53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Вязание по кругу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Изготовление образцов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крестом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крестом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Вышивка лентами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проблемой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Готовность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рациональному ведению домашнего хозяйства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Выполнить образцы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Вышивка лентами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Владение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алгоритмами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методами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решения задач</w:t>
            </w: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Презентация работы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15878" w:type="dxa"/>
            <w:gridSpan w:val="10"/>
            <w:shd w:val="clear" w:color="auto" w:fill="FFFF99"/>
          </w:tcPr>
          <w:p w:rsidR="001B628E" w:rsidRPr="00A8385D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/>
              </w:rPr>
              <w:t>Технологии творческой и опытнической деятельности» - 10 часов</w:t>
            </w: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59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Аналитический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Обосновывать идею изделия на основе марке</w:t>
            </w:r>
            <w:r>
              <w:rPr>
                <w:rFonts w:ascii="Times New Roman" w:eastAsia="Calibri" w:hAnsi="Times New Roman" w:cs="Times New Roman"/>
              </w:rPr>
              <w:t>тинговых опросов. Находить необ</w:t>
            </w:r>
            <w:r w:rsidRPr="00A8385D">
              <w:rPr>
                <w:rFonts w:ascii="Times New Roman" w:eastAsia="Calibri" w:hAnsi="Times New Roman" w:cs="Times New Roman"/>
              </w:rPr>
              <w:t>ход</w:t>
            </w:r>
            <w:r>
              <w:rPr>
                <w:rFonts w:ascii="Times New Roman" w:eastAsia="Calibri" w:hAnsi="Times New Roman" w:cs="Times New Roman"/>
              </w:rPr>
              <w:t>имую информацию в печатных изда</w:t>
            </w:r>
            <w:r w:rsidRPr="00A8385D">
              <w:rPr>
                <w:rFonts w:ascii="Times New Roman" w:eastAsia="Calibri" w:hAnsi="Times New Roman" w:cs="Times New Roman"/>
              </w:rPr>
              <w:t>ниях и Интернете.</w:t>
            </w:r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007465">
              <w:rPr>
                <w:rFonts w:ascii="Times New Roman" w:eastAsia="Calibri" w:hAnsi="Times New Roman" w:cs="Times New Roman"/>
                <w:sz w:val="20"/>
              </w:rPr>
              <w:t xml:space="preserve">Осуществлять коллективный анализ </w:t>
            </w:r>
            <w:r w:rsidRPr="00007465">
              <w:rPr>
                <w:rFonts w:ascii="Times New Roman" w:eastAsia="Calibri" w:hAnsi="Times New Roman" w:cs="Times New Roman"/>
                <w:sz w:val="20"/>
              </w:rPr>
              <w:lastRenderedPageBreak/>
              <w:t>возможностей изготовления изделий. Выбирать виды изделий. Конструировать и выполнять дизайн-проектирование с применением ЭВМ. Создавать эскизы и модели. Графически оформлять проект, составлять технологическую карту</w:t>
            </w:r>
            <w:proofErr w:type="gramStart"/>
            <w:r w:rsidRPr="00007465">
              <w:rPr>
                <w:rFonts w:ascii="Times New Roman" w:eastAsia="Calibri" w:hAnsi="Times New Roman" w:cs="Times New Roman"/>
                <w:sz w:val="20"/>
              </w:rPr>
              <w:t>..</w:t>
            </w:r>
            <w:proofErr w:type="gramEnd"/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007465">
              <w:rPr>
                <w:rFonts w:ascii="Times New Roman" w:eastAsia="Calibri" w:hAnsi="Times New Roman" w:cs="Times New Roman"/>
                <w:sz w:val="20"/>
              </w:rPr>
      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</w:t>
            </w:r>
          </w:p>
          <w:p w:rsidR="001B628E" w:rsidRPr="00007465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Подготавливать документацию на ЭВМ. Оценивать себестоимость изделия</w:t>
            </w: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Разрабатывать варианты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рекламы. Подготавливать пояснительную записку. Оформлять проектные материалы. Проводить презентацию проекта</w:t>
            </w: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соответствующ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ее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его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проявление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познавательной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60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Основные требования к проектированию изделий.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61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Принципы стандартизации изделий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в задаче, путем </w:t>
            </w: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 коммуникативных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62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Технологический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Самостоятельно 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63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Выбор оптимальной технологии выполнения проекта.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64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 xml:space="preserve">Составление технологической последовательности изготовления изделия 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 области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ИКТ, выбор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и коммуникативных задач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Проявление познавательных интересов и активности в данной области предметной технологической деятельности. Формирование ценностных отношений друг к другу, учителю, результатам обучения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65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Элементы конструирования. Алгоритм решения изобретательских задач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Структурируют знания. Строят логические цепи рассуждений. Выбирают наиболее эффективные способы решения задачи в </w:t>
            </w: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зависимости от конкретных условий.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Соблюдение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безопасных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приемов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познавательно-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трудовой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деятельности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Текущий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lastRenderedPageBreak/>
              <w:t>66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Контрольный этап творческого проектирования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Выбор средств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видов 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технологической информации</w:t>
            </w:r>
          </w:p>
        </w:tc>
        <w:tc>
          <w:tcPr>
            <w:tcW w:w="2135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Творческая работа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67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Экономические расчеты при выполнении проекта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C04C1D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проблемой</w:t>
            </w:r>
          </w:p>
        </w:tc>
        <w:tc>
          <w:tcPr>
            <w:tcW w:w="2135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Выбор средств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видов представления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технической и</w:t>
            </w:r>
          </w:p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технологической информации</w:t>
            </w:r>
          </w:p>
        </w:tc>
        <w:tc>
          <w:tcPr>
            <w:tcW w:w="2228" w:type="dxa"/>
            <w:vMerge w:val="restart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proofErr w:type="spell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Сформированность</w:t>
            </w:r>
            <w:proofErr w:type="spellEnd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 xml:space="preserve"> познавательных интересов, интеллектуальных и творческих способностей учащихся.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  <w:proofErr w:type="gramStart"/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..</w:t>
            </w:r>
            <w:proofErr w:type="gramEnd"/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Защита проекта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A8385D" w:rsidTr="00C04C1D">
        <w:trPr>
          <w:trHeight w:val="299"/>
        </w:trPr>
        <w:tc>
          <w:tcPr>
            <w:tcW w:w="569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8385D">
              <w:rPr>
                <w:rFonts w:ascii="Times New Roman" w:eastAsia="Calibri" w:hAnsi="Times New Roman" w:cs="Times New Roman"/>
                <w:bCs/>
              </w:rPr>
              <w:t>68</w:t>
            </w:r>
          </w:p>
        </w:tc>
        <w:tc>
          <w:tcPr>
            <w:tcW w:w="3259" w:type="dxa"/>
          </w:tcPr>
          <w:p w:rsidR="001B628E" w:rsidRPr="00A8385D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</w:rPr>
              <w:t>Защита творческого проекта</w:t>
            </w:r>
          </w:p>
        </w:tc>
        <w:tc>
          <w:tcPr>
            <w:tcW w:w="709" w:type="dxa"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628E" w:rsidRPr="00A8385D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997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A8385D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контроль</w:t>
            </w:r>
          </w:p>
        </w:tc>
        <w:tc>
          <w:tcPr>
            <w:tcW w:w="1284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8385D">
              <w:rPr>
                <w:rFonts w:ascii="Times New Roman" w:eastAsia="Calibri" w:hAnsi="Times New Roman" w:cs="Times New Roman"/>
                <w:bCs/>
                <w:sz w:val="20"/>
              </w:rPr>
              <w:t>Защита проекта</w:t>
            </w:r>
          </w:p>
        </w:tc>
        <w:tc>
          <w:tcPr>
            <w:tcW w:w="710" w:type="dxa"/>
          </w:tcPr>
          <w:p w:rsidR="001B628E" w:rsidRPr="00A8385D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</w:tbl>
    <w:p w:rsidR="001B628E" w:rsidRDefault="001B628E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C04C1D" w:rsidRPr="00A8385D" w:rsidRDefault="00C04C1D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1B628E" w:rsidRPr="00203871" w:rsidRDefault="001B628E" w:rsidP="001B628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871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871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1B628E" w:rsidRPr="00203871" w:rsidRDefault="001B628E" w:rsidP="001B6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259"/>
        <w:gridCol w:w="567"/>
        <w:gridCol w:w="2126"/>
        <w:gridCol w:w="2003"/>
        <w:gridCol w:w="2135"/>
        <w:gridCol w:w="2228"/>
        <w:gridCol w:w="1176"/>
        <w:gridCol w:w="1134"/>
        <w:gridCol w:w="681"/>
      </w:tblGrid>
      <w:tr w:rsidR="001B628E" w:rsidRPr="00203871" w:rsidTr="00C04C1D">
        <w:trPr>
          <w:trHeight w:val="545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1B628E" w:rsidRPr="00203871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Кол-во </w:t>
            </w:r>
            <w:proofErr w:type="spellStart"/>
            <w:proofErr w:type="gramStart"/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Виды учебной деятельности</w:t>
            </w:r>
          </w:p>
        </w:tc>
        <w:tc>
          <w:tcPr>
            <w:tcW w:w="6366" w:type="dxa"/>
            <w:gridSpan w:val="3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3871">
              <w:rPr>
                <w:rFonts w:ascii="Times New Roman" w:eastAsia="Times New Roman" w:hAnsi="Times New Roman" w:cs="Times New Roman"/>
                <w:b/>
              </w:rPr>
              <w:t>Форма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Дата</w:t>
            </w:r>
          </w:p>
        </w:tc>
      </w:tr>
      <w:tr w:rsidR="001B628E" w:rsidRPr="00203871" w:rsidTr="00C04C1D">
        <w:trPr>
          <w:trHeight w:val="705"/>
        </w:trPr>
        <w:tc>
          <w:tcPr>
            <w:tcW w:w="569" w:type="dxa"/>
            <w:vMerge/>
          </w:tcPr>
          <w:p w:rsidR="001B628E" w:rsidRPr="00203871" w:rsidRDefault="001B628E" w:rsidP="00C0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259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03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1176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81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 w:right="38" w:firstLine="5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8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sz w:val="24"/>
              </w:rPr>
              <w:t>Вводное занятие – 1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Вводное занятие.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и задачи курс</w:t>
            </w:r>
            <w:proofErr w:type="gramStart"/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а«</w:t>
            </w:r>
            <w:proofErr w:type="gramEnd"/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Технология». 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учебнико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м"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Технология" 8 класс.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Ориентирование по разделам учебника.</w:t>
            </w:r>
          </w:p>
          <w:p w:rsidR="001B628E" w:rsidRPr="00203871" w:rsidRDefault="001B628E" w:rsidP="00C0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требований ПТБ, находить и представлять информаци</w:t>
            </w:r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 по ТБ. Организовывать рабочее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сваивать безопасные приёмы работы с оборудованием.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произвольно строят речевые высказывания в устной и письменной форме.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Запоминают инструкцию, планируют и проговаривают этапы работы, следуют составленному плану. Сличают свой способ действия с эталоном. 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Фронтальный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«Технологии ведения дома»- 7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Введение в домашнюю экономику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Определять цели и задачи домашней экономики. Составные части экономической функции семьи.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Уровень благосостояния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семьи. Предпринимательская деятельность и ее виды.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целостного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мировоззрения,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соответствующ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>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его 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современному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уровню развития науки,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проявление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познавательной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активности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области технологии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Самостоятельное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своего обучения,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формулировка для себя новых задач в учебе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технологического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 экономического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мышления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Бюджет семьи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источники доходов семьи. Планировать расходы семьи. Минимизи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ровать расходы в бюджете семьи. Анали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зировать и проверять качество и потре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бительские свойства товаров. 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Самостоятельно формулируют проблему. Осуществлять поиск способов решения проблем творческого характера. Применяют методы информационного поиска, в том числе с помощью компьютерных средств.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Выбор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 </w:t>
            </w:r>
            <w:r w:rsidR="000169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решения задач, включая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словари, интернет и </w:t>
            </w:r>
            <w:proofErr w:type="spellStart"/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Потребности семьи. Личный бюджет школьника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переформулирования</w:t>
            </w:r>
            <w:proofErr w:type="spellEnd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выполнения учебной задачи,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310"/>
        </w:trPr>
        <w:tc>
          <w:tcPr>
            <w:tcW w:w="569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3259" w:type="dxa"/>
            <w:vMerge w:val="restart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Бюджет семьи.</w:t>
            </w:r>
            <w:r w:rsidRPr="00203871">
              <w:rPr>
                <w:rFonts w:ascii="Times New Roman" w:eastAsia="Calibri" w:hAnsi="Times New Roman" w:cs="Times New Roman"/>
              </w:rPr>
              <w:t xml:space="preserve"> Расходы семьи и их планирование</w:t>
            </w:r>
          </w:p>
        </w:tc>
        <w:tc>
          <w:tcPr>
            <w:tcW w:w="567" w:type="dxa"/>
            <w:vMerge w:val="restart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своей способности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труду, осознание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ответственности за качество результатов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  <w:vMerge w:val="restart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>ить сообщение «Ресурсы моей семь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и»</w:t>
            </w:r>
          </w:p>
        </w:tc>
        <w:tc>
          <w:tcPr>
            <w:tcW w:w="681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150"/>
        </w:trPr>
        <w:tc>
          <w:tcPr>
            <w:tcW w:w="569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59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  <w:vMerge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681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Анализ по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требитель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ских качеств това</w:t>
            </w:r>
            <w:r w:rsidRPr="00203871">
              <w:rPr>
                <w:rFonts w:ascii="Times New Roman" w:eastAsia="Calibri" w:hAnsi="Times New Roman" w:cs="Times New Roman"/>
              </w:rPr>
              <w:softHyphen/>
              <w:t>ров и услуг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классификацию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вещей с целью покупки.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 xml:space="preserve">Выделяют объекты и процессы с точки зрения целого и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Оценивание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правильности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выполнения учебной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задачи,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собственных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возможностей ее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Программированный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таблицу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Права по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требителя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 их за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>щита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Усваивать и трактовать положения законодательства по правам потребителей. Проектировать возможную индивидуальную трудовую деятельность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коммуникативно</w:t>
            </w:r>
            <w:proofErr w:type="spell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компетентности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 общении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сотрудничестве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познавательных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интересов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творческой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активности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данной области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взаимоконтроль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Экономика приусадебного участка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организационно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>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проблемой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Готовность</w:t>
            </w:r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="0001691C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рациональному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ведению </w:t>
            </w:r>
            <w:proofErr w:type="gramStart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домашнего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хозяйства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  <w:t>Итоговый контроль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карточкам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«Электротехнические работы» - 4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Электричество в нашем</w:t>
            </w:r>
            <w:r w:rsidR="007A67CE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дом</w:t>
            </w:r>
            <w:r w:rsidR="007A67CE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е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электроустановок.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самоопределение</w:t>
            </w: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Самостоятельность в приобретении новых знаний и практических умений. Развитие трудолюбия и ответственности за результаты своей деятельности, выражение желания учиться для удовлетворения перспективных потребностей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Общие сведения об элек</w:t>
            </w:r>
            <w:r w:rsidRPr="00203871">
              <w:rPr>
                <w:rFonts w:ascii="Times New Roman" w:eastAsia="Calibri" w:hAnsi="Times New Roman" w:cs="Times New Roman"/>
                <w:spacing w:val="-2"/>
              </w:rPr>
              <w:t>тротехни</w:t>
            </w:r>
            <w:r w:rsidRPr="00203871">
              <w:rPr>
                <w:rFonts w:ascii="Times New Roman" w:eastAsia="Calibri" w:hAnsi="Times New Roman" w:cs="Times New Roman"/>
                <w:spacing w:val="-2"/>
              </w:rPr>
              <w:softHyphen/>
            </w:r>
            <w:r w:rsidRPr="00203871">
              <w:rPr>
                <w:rFonts w:ascii="Times New Roman" w:eastAsia="Calibri" w:hAnsi="Times New Roman" w:cs="Times New Roman"/>
              </w:rPr>
              <w:t>ческих устройствах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Электри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ческие ис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точники света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 xml:space="preserve">Умеют извлекать информацию из прослушанного объяснения, делая умозаключения и выводы в словесной форме, осуществлять поиск решения поставленных задач. Осознанно и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произвольно строят речевые высказывания в устной и письменной форме.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совместного действия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Умеют представлять конкретное содержание и сообщать его в письменной и устной форме. Умеют в сотрудничестве с учителем ставить новые учебные задачи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сообщение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Бытовые электронагревательные приборы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таблицу по образцу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«Современное производство и профессиональное образование» - 4 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Отрасли экономики. Классификация профессий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структуру предприятия и профессионального деления работников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 Проявляют познавательную инициативу в учебном сотрудничестве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Составляют план и последовательность действий.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Проявляют интерес к учебной 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друга, понимать партнёра, планировать и согласованно осуществлять совместную деятельность. Вступают в диалог, участвуют в коллективном обсуждении проблем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Фронтальная беседа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Сферы профессио</w:t>
            </w:r>
            <w:r w:rsidRPr="0020387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нальной деятельности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Исследовать деятельность производственного предприятия, фермы или предприятия сервиса. </w:t>
            </w:r>
          </w:p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Оценивать ситуацию на рынке труда по массовым для региона профессиям. Нахо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дить информацию и составлять базу дан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ных о путях профессионального образо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вания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  Проявлять познавательную инициативу в учебном сотрудничестве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Задание по группам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Сферы производства и разделение труда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объекты 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Опрос 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Подготовить презентацию «</w:t>
            </w:r>
            <w:r w:rsidRPr="0020387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Сферы производства и разделение труда»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 xml:space="preserve">Профессиональное образование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профессиональная карьера  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</w:tcPr>
          <w:p w:rsidR="001B628E" w:rsidRPr="00203871" w:rsidRDefault="001B628E" w:rsidP="00C0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водить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диагностику и самоди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агностику способностей, склонностей и качеств личности.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самоопределение. Построение планов профессиональной карьеры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Выделяют объекты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процессы с точки зрения целого и частей.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Составляют план и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последовательность действий. 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Умеют представлять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конкретное содержание и сообщать его в письменной и устной форме. Умеют в сотрудничестве с учителем ставить новые учебные задачи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Программ</w:t>
            </w: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ированный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Мини-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проект «Моя профессиональная карьера»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«Художественные ремесла» - 2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Ручная роспись тканей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Выбирать краситель и ткань для изде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лия.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Оформлять швейные изделия в техни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ке узелкового батика.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Организовывать рабочее место.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Выбирать краски и кисти.</w:t>
            </w:r>
            <w:r w:rsidR="0001691C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Создавать композицию с изображени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ем пейзажа для панно или платка в тех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нике свободной росписи по ткани.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Посещать музей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 Определяют основную и второстепенную информацию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Определяют цели и функции участников, способы взаимодействия.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 освоение творческой деятельности эстетического характера; формирование индустриально-личностных позиций учащихся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Технологии холодного батика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</w:t>
            </w:r>
            <w:proofErr w:type="gramStart"/>
            <w:r w:rsidR="007A67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Мини-проект «Узелковый батик»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«Создание изделий из текстильных и поделочных материалов» - 6 час.</w:t>
            </w: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Гильоширование 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Изучать лучшие работы мастеров деко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ративно-прикладного искусства на базе этнографических и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lastRenderedPageBreak/>
              <w:t>школьных музеев.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Анализировать особенности декоратив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ного искусства народов России.</w:t>
            </w:r>
            <w:r w:rsidR="007A67CE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Находить информацию для изучения видов народных промыслов данного ре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гиона.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Зарисовывать и фотографировать наи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>более интересные образцы рукоделия.</w:t>
            </w:r>
          </w:p>
          <w:p w:rsidR="001B628E" w:rsidRPr="00203871" w:rsidRDefault="001B628E" w:rsidP="00C04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Проводить сравнительный анализ технологических и эстетических возможнос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softHyphen/>
              <w:t xml:space="preserve">тей различных материалов,  применяемых в декоративно-прикладном искусстве. 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коллективном обсужде</w:t>
            </w:r>
            <w:r w:rsidRPr="0020387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нии творческих работ</w:t>
            </w: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Извлекают необходимую информацию из прослушанного рассказа. Проводят анализ способов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решения задачи с точки зрения их рациональности и экономичности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Обмениваются знаниями между членами группы для принятия эффективных совместных решений.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Мотивация образовательной деятельности школьников на основе личностно ориентированного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20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Технология выполнения работ в технике «гильоширование»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Извлекают необходимую информацию из прослушанного рассказа.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Технология выполнения работ в технике «гильоширование»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Мини-проект «Салфетка в технике гильоширования»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Декориро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вание изделий в технике </w:t>
            </w:r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</w:t>
            </w:r>
            <w:proofErr w:type="spellStart"/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декупаж</w:t>
            </w:r>
            <w:proofErr w:type="spellEnd"/>
            <w:r w:rsidRPr="0020387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Умеют извлекать информацию из прослушанного объяснения, делая умозаключения и выводы в словесной форме</w:t>
            </w:r>
            <w:proofErr w:type="gramStart"/>
            <w:r w:rsidR="007A67CE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,</w:t>
            </w:r>
            <w:proofErr w:type="gramEnd"/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Сличают свой способ действия с эталоном. 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Проявляют интерес к учебной деятельности. Проявление познавательных интересов и активности в данной области предметной технологической деятельности.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Текущий, 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Повторить ПТБ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Технология выполнения работ в технике «</w:t>
            </w:r>
            <w:proofErr w:type="spellStart"/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декупаж</w:t>
            </w:r>
            <w:proofErr w:type="spellEnd"/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»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Оконча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тельная </w:t>
            </w:r>
            <w:r w:rsidRPr="0020387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отделка </w:t>
            </w: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способов решения проблем творческого характера. Умеют результативно мыслить и работать с информацией в современном мире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Имеют мотивацию к учебной и творческой деятельности, проявляют интерес к предмету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Текущий.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hd w:val="clear" w:color="auto" w:fill="FFFFFF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качества выполнения работ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Презентация «Виды отделки текстильных изделий»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«Технологии творческой и опытнической деятельности»  - 10 час.</w:t>
            </w:r>
          </w:p>
        </w:tc>
      </w:tr>
      <w:tr w:rsidR="001B628E" w:rsidRPr="00203871" w:rsidTr="00C04C1D">
        <w:trPr>
          <w:trHeight w:val="3676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25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Обосновывать идею изделия на основе маркетинговых опросов. Находить необходимую информацию в печатных изданиях и Интернете.</w:t>
            </w:r>
          </w:p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применением ЭВМ. Создавать эскизы и модели. Графически оформлять проект, составлять технологическую карту.</w:t>
            </w:r>
          </w:p>
          <w:p w:rsidR="001B628E" w:rsidRPr="004319F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19FE">
              <w:rPr>
                <w:rFonts w:ascii="Times New Roman" w:eastAsia="Calibri" w:hAnsi="Times New Roman" w:cs="Times New Roman"/>
                <w:sz w:val="20"/>
              </w:rPr>
      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385D">
              <w:rPr>
                <w:rFonts w:ascii="Times New Roman" w:eastAsia="Calibri" w:hAnsi="Times New Roman" w:cs="Times New Roman"/>
                <w:sz w:val="20"/>
              </w:rPr>
              <w:t xml:space="preserve">Моделировать, макетировать, графически и документально оформлять проект. Выбирать материалы и средства для выполнения технологического </w:t>
            </w:r>
            <w:r w:rsidRPr="00A8385D">
              <w:rPr>
                <w:rFonts w:ascii="Times New Roman" w:eastAsia="Calibri" w:hAnsi="Times New Roman" w:cs="Times New Roman"/>
                <w:sz w:val="20"/>
              </w:rPr>
              <w:lastRenderedPageBreak/>
              <w:t>процесса. Планировать технологические операции. Оптимизировать приемы выполнения работ. Соблюдать правила безопасности</w:t>
            </w: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Выделяют и формулируют познавательную цель. Осознанно и произвольно строят речевые высказывания в устной и письменной форме. Определяют основную и второстепенную информацию. Осуществлять поиск способов решения проблем творческого характера.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  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 Умеют (или развивают способность) брать на себя инициативу в организации совместного действия.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Фронтальный опрос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конспект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bCs/>
              </w:rPr>
              <w:t>Нд</w:t>
            </w:r>
            <w:proofErr w:type="spellEnd"/>
            <w:r w:rsidRPr="00203871">
              <w:rPr>
                <w:rFonts w:ascii="Times New Roman" w:eastAsia="Calibri" w:hAnsi="Times New Roman" w:cs="Times New Roman"/>
                <w:bCs/>
              </w:rPr>
              <w:t>. задание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Технология проектирования и создания материальных объектов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Текущий, контроль качества составления плана.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Инд. задание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27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Аналитический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основную и второстепенную информацию. Выделяют количественные характеристики объектов, заданные словами. Умеют извлекать информацию из прослушанного объяснения, делая умозаключения и выводы в словесной форме, осуществлять поиск решения поставленных задач</w:t>
            </w:r>
          </w:p>
        </w:tc>
        <w:tc>
          <w:tcPr>
            <w:tcW w:w="2135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поставленной целью.</w:t>
            </w:r>
          </w:p>
        </w:tc>
        <w:tc>
          <w:tcPr>
            <w:tcW w:w="2228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Умеют слушать и слышать друг друга, понимать партнёра, планировать и согласованно осуществлять совместную деятельность. Учатся устанавливать и сравнивать разные точки зрения, прежде чем принимать решение и делать выбор. 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Текущий,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действиями.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эскиз модели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28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Технологический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Выполнить дизайн-проектирование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29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Times New Roman" w:hAnsi="Times New Roman" w:cs="Times New Roman"/>
                <w:lang w:eastAsia="ru-RU"/>
              </w:rPr>
              <w:t>Исследование проекта и его реконструкция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28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Инд. задание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30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 xml:space="preserve">Выбор оптимальной технологии выполнения </w:t>
            </w:r>
            <w:r w:rsidRPr="00203871">
              <w:rPr>
                <w:rFonts w:ascii="Times New Roman" w:eastAsia="Calibri" w:hAnsi="Times New Roman" w:cs="Times New Roman"/>
              </w:rPr>
              <w:lastRenderedPageBreak/>
              <w:t>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объект, выделяя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существенные и несущественные признаки. Осуществлять поиск способов решения проблем творческого характера.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отношения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учению,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 к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саморазвитию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самообразованию,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овладение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элементами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умственного и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труда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Учатся разрешать конфликты - выявлять, </w:t>
            </w: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идентифицировать проблемы, искать и оценивать альтернативные способы разрешения конфликта, принимать решение и реализовывать его.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контроль </w:t>
            </w: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Инд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.з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>адан</w:t>
            </w:r>
            <w:r w:rsidRPr="00203871">
              <w:rPr>
                <w:rFonts w:ascii="Times New Roman" w:eastAsia="Calibri" w:hAnsi="Times New Roman" w:cs="Times New Roman"/>
                <w:sz w:val="20"/>
              </w:rPr>
              <w:lastRenderedPageBreak/>
              <w:t>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31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Составление технологической последовательности изготовления изделия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воспринимать, перерабатывать и предъявлять информацию, анализировать и перерабатывать полученную информацию в соответствии с поставленными задачами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Умеют в сотрудничестве с учителем ставить новые учебные задачи. Проявлять познавательную инициативу в учебном сотрудничестве. Планируют общие способы работы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технологическую карту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3254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32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Контрольный этап творческого проектирования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обобщенный смысл и формальную структуру задачи. Осуществлять поиск способов решения проблем творческого характера</w:t>
            </w:r>
          </w:p>
        </w:tc>
        <w:tc>
          <w:tcPr>
            <w:tcW w:w="2135" w:type="dxa"/>
          </w:tcPr>
          <w:p w:rsidR="001B628E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продукта. Выделяют и осознают то, что уже усвоено и что еще подлежит усвоению, осознают качество и уровень усвоения</w:t>
            </w:r>
          </w:p>
          <w:p w:rsidR="001B628E" w:rsidRPr="00086ABA" w:rsidRDefault="001B628E" w:rsidP="00C04C1D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lastRenderedPageBreak/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Текущий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контроль за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выполнением работы.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Инд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.з</w:t>
            </w:r>
            <w:proofErr w:type="gramEnd"/>
            <w:r w:rsidRPr="00203871">
              <w:rPr>
                <w:rFonts w:ascii="Times New Roman" w:eastAsia="Calibri" w:hAnsi="Times New Roman" w:cs="Times New Roman"/>
                <w:sz w:val="20"/>
              </w:rPr>
              <w:t>адание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lastRenderedPageBreak/>
              <w:t>33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  <w:spacing w:val="-3"/>
              </w:rPr>
              <w:t>Экономи</w:t>
            </w:r>
            <w:r w:rsidRPr="00203871">
              <w:rPr>
                <w:rFonts w:ascii="Times New Roman" w:eastAsia="Calibri" w:hAnsi="Times New Roman" w:cs="Times New Roman"/>
              </w:rPr>
              <w:t xml:space="preserve">ческое 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t>и экологи</w:t>
            </w:r>
            <w:r w:rsidRPr="00203871">
              <w:rPr>
                <w:rFonts w:ascii="Times New Roman" w:eastAsia="Calibri" w:hAnsi="Times New Roman" w:cs="Times New Roman"/>
              </w:rPr>
              <w:t xml:space="preserve">ческое 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t>обоснова</w:t>
            </w:r>
            <w:r w:rsidRPr="00203871">
              <w:rPr>
                <w:rFonts w:ascii="Times New Roman" w:eastAsia="Calibri" w:hAnsi="Times New Roman" w:cs="Times New Roman"/>
                <w:spacing w:val="-1"/>
              </w:rPr>
              <w:softHyphen/>
            </w:r>
            <w:r w:rsidRPr="00203871">
              <w:rPr>
                <w:rFonts w:ascii="Times New Roman" w:eastAsia="Calibri" w:hAnsi="Times New Roman" w:cs="Times New Roman"/>
                <w:spacing w:val="-4"/>
              </w:rPr>
              <w:t>ние 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Подготавливать документацию на ЭВМ. Оценивать себестоимость изделия</w:t>
            </w:r>
          </w:p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Разрабатывать варианты рекламы. Подготавливать пояснительную записку. Оформлять проектные материалы. Проводить презентацию проекта</w:t>
            </w:r>
          </w:p>
        </w:tc>
        <w:tc>
          <w:tcPr>
            <w:tcW w:w="2003" w:type="dxa"/>
            <w:vMerge w:val="restart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Овладение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методами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эстетического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оформления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изделий,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дизайнерского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проектирования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изделий,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Сочетание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образного 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мышления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проектной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  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Cs/>
                <w:sz w:val="20"/>
              </w:rPr>
              <w:t>Развитие трудолюбия и ответственности за результаты своей деятельности, выражение желания учиться для удовлетворения перспективных потребностей.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Итоговый контроль готового проектного изделия.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Составить таблицу экономических затрат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569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203871">
              <w:rPr>
                <w:rFonts w:ascii="Times New Roman" w:eastAsia="Calibri" w:hAnsi="Times New Roman" w:cs="Times New Roman"/>
                <w:bCs/>
              </w:rPr>
              <w:t>34</w:t>
            </w:r>
          </w:p>
        </w:tc>
        <w:tc>
          <w:tcPr>
            <w:tcW w:w="3259" w:type="dxa"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Защита творческого проекта</w:t>
            </w:r>
          </w:p>
        </w:tc>
        <w:tc>
          <w:tcPr>
            <w:tcW w:w="567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038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1B628E" w:rsidRPr="00203871" w:rsidRDefault="001B628E" w:rsidP="00C04C1D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3" w:type="dxa"/>
            <w:vMerge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35" w:type="dxa"/>
          </w:tcPr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Структурируют знания. Строят логические цепи рассуждений.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2228" w:type="dxa"/>
          </w:tcPr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Поиск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новых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решений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возникшей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технической или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организационно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203871">
              <w:rPr>
                <w:rFonts w:ascii="Times New Roman" w:eastAsia="Calibri" w:hAnsi="Times New Roman" w:cs="Times New Roman"/>
                <w:sz w:val="20"/>
              </w:rPr>
              <w:t>й</w:t>
            </w:r>
            <w:proofErr w:type="spellEnd"/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 проблемой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Проявление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нестандартного</w:t>
            </w:r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 xml:space="preserve">подхода </w:t>
            </w:r>
            <w:proofErr w:type="gramStart"/>
            <w:r w:rsidRPr="00203871">
              <w:rPr>
                <w:rFonts w:ascii="Times New Roman" w:eastAsia="Calibri" w:hAnsi="Times New Roman" w:cs="Times New Roman"/>
                <w:sz w:val="20"/>
              </w:rPr>
              <w:t>к</w:t>
            </w:r>
            <w:proofErr w:type="gramEnd"/>
          </w:p>
          <w:p w:rsidR="001B628E" w:rsidRPr="00203871" w:rsidRDefault="001B628E" w:rsidP="00C04C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выполнению</w:t>
            </w:r>
          </w:p>
          <w:p w:rsidR="001B628E" w:rsidRPr="00203871" w:rsidRDefault="001B628E" w:rsidP="00C04C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задания</w:t>
            </w:r>
          </w:p>
        </w:tc>
        <w:tc>
          <w:tcPr>
            <w:tcW w:w="1176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Самоанализ</w:t>
            </w:r>
          </w:p>
        </w:tc>
        <w:tc>
          <w:tcPr>
            <w:tcW w:w="1134" w:type="dxa"/>
          </w:tcPr>
          <w:p w:rsidR="001B628E" w:rsidRPr="00203871" w:rsidRDefault="001B628E" w:rsidP="00C04C1D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sz w:val="20"/>
              </w:rPr>
              <w:t>Защита проекта</w:t>
            </w:r>
          </w:p>
        </w:tc>
        <w:tc>
          <w:tcPr>
            <w:tcW w:w="681" w:type="dxa"/>
          </w:tcPr>
          <w:p w:rsidR="001B628E" w:rsidRPr="00203871" w:rsidRDefault="001B628E" w:rsidP="00C04C1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B628E" w:rsidRPr="00203871" w:rsidTr="00C04C1D">
        <w:trPr>
          <w:trHeight w:val="299"/>
        </w:trPr>
        <w:tc>
          <w:tcPr>
            <w:tcW w:w="15878" w:type="dxa"/>
            <w:gridSpan w:val="10"/>
            <w:shd w:val="clear" w:color="auto" w:fill="99FFCC"/>
          </w:tcPr>
          <w:p w:rsidR="001B628E" w:rsidRPr="00203871" w:rsidRDefault="001B628E" w:rsidP="00C04C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203871">
              <w:rPr>
                <w:rFonts w:ascii="Times New Roman" w:eastAsia="Calibri" w:hAnsi="Times New Roman" w:cs="Times New Roman"/>
                <w:b/>
                <w:bCs/>
                <w:sz w:val="24"/>
              </w:rPr>
              <w:t>ВСЕГО: 34 часа</w:t>
            </w:r>
          </w:p>
        </w:tc>
      </w:tr>
    </w:tbl>
    <w:p w:rsidR="001B628E" w:rsidRPr="00203871" w:rsidRDefault="001B628E" w:rsidP="001B628E">
      <w:pPr>
        <w:spacing w:after="160" w:line="259" w:lineRule="auto"/>
        <w:rPr>
          <w:rFonts w:ascii="Calibri" w:eastAsia="Calibri" w:hAnsi="Calibri" w:cs="Times New Roman"/>
        </w:rPr>
      </w:pPr>
    </w:p>
    <w:p w:rsidR="001B628E" w:rsidRDefault="001B628E" w:rsidP="001B628E"/>
    <w:p w:rsidR="00CB64A0" w:rsidRDefault="00CB64A0"/>
    <w:sectPr w:rsidR="00CB64A0" w:rsidSect="00C04C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28E"/>
    <w:rsid w:val="0001691C"/>
    <w:rsid w:val="000C3F43"/>
    <w:rsid w:val="000F1067"/>
    <w:rsid w:val="00107513"/>
    <w:rsid w:val="001560DC"/>
    <w:rsid w:val="00161F8A"/>
    <w:rsid w:val="00175DD7"/>
    <w:rsid w:val="001B628E"/>
    <w:rsid w:val="00225C5D"/>
    <w:rsid w:val="00227AFF"/>
    <w:rsid w:val="002326F1"/>
    <w:rsid w:val="00297FBF"/>
    <w:rsid w:val="002B0DBF"/>
    <w:rsid w:val="002F2DF0"/>
    <w:rsid w:val="00301B31"/>
    <w:rsid w:val="00306785"/>
    <w:rsid w:val="00306DF2"/>
    <w:rsid w:val="003824D8"/>
    <w:rsid w:val="00393EE3"/>
    <w:rsid w:val="003B7402"/>
    <w:rsid w:val="003D0AB4"/>
    <w:rsid w:val="003E1A6F"/>
    <w:rsid w:val="003F4FA9"/>
    <w:rsid w:val="003F5FCF"/>
    <w:rsid w:val="00414518"/>
    <w:rsid w:val="004769A7"/>
    <w:rsid w:val="004B0CBC"/>
    <w:rsid w:val="004E13E4"/>
    <w:rsid w:val="004F7591"/>
    <w:rsid w:val="00564B6A"/>
    <w:rsid w:val="0056540B"/>
    <w:rsid w:val="005740EB"/>
    <w:rsid w:val="00590F3D"/>
    <w:rsid w:val="005C5997"/>
    <w:rsid w:val="005E3AA4"/>
    <w:rsid w:val="00615393"/>
    <w:rsid w:val="0063480C"/>
    <w:rsid w:val="006E0223"/>
    <w:rsid w:val="006E311E"/>
    <w:rsid w:val="006E708A"/>
    <w:rsid w:val="0070372B"/>
    <w:rsid w:val="007A67CE"/>
    <w:rsid w:val="007D48D0"/>
    <w:rsid w:val="00853BEB"/>
    <w:rsid w:val="008715A4"/>
    <w:rsid w:val="008921DA"/>
    <w:rsid w:val="00896F62"/>
    <w:rsid w:val="008A5422"/>
    <w:rsid w:val="00943D1E"/>
    <w:rsid w:val="00966903"/>
    <w:rsid w:val="0097767C"/>
    <w:rsid w:val="009949D6"/>
    <w:rsid w:val="009D4F08"/>
    <w:rsid w:val="00A06AB9"/>
    <w:rsid w:val="00A37E84"/>
    <w:rsid w:val="00A62F3A"/>
    <w:rsid w:val="00AB160E"/>
    <w:rsid w:val="00AB1870"/>
    <w:rsid w:val="00AC049C"/>
    <w:rsid w:val="00AD0094"/>
    <w:rsid w:val="00AF4658"/>
    <w:rsid w:val="00B04156"/>
    <w:rsid w:val="00B13B31"/>
    <w:rsid w:val="00B461FA"/>
    <w:rsid w:val="00B67761"/>
    <w:rsid w:val="00B84F60"/>
    <w:rsid w:val="00B90CCD"/>
    <w:rsid w:val="00B91D34"/>
    <w:rsid w:val="00B95BFF"/>
    <w:rsid w:val="00BF7C53"/>
    <w:rsid w:val="00C04C1D"/>
    <w:rsid w:val="00C25966"/>
    <w:rsid w:val="00C31E11"/>
    <w:rsid w:val="00C770AF"/>
    <w:rsid w:val="00C77913"/>
    <w:rsid w:val="00CA02F1"/>
    <w:rsid w:val="00CB64A0"/>
    <w:rsid w:val="00CC11A7"/>
    <w:rsid w:val="00CD7B25"/>
    <w:rsid w:val="00D12F1F"/>
    <w:rsid w:val="00D135C1"/>
    <w:rsid w:val="00D41395"/>
    <w:rsid w:val="00DA3FC9"/>
    <w:rsid w:val="00DA580E"/>
    <w:rsid w:val="00E46A30"/>
    <w:rsid w:val="00EA157B"/>
    <w:rsid w:val="00EC131E"/>
    <w:rsid w:val="00ED46CC"/>
    <w:rsid w:val="00EE3BF0"/>
    <w:rsid w:val="00F019C0"/>
    <w:rsid w:val="00F729FB"/>
    <w:rsid w:val="00FC1EAA"/>
    <w:rsid w:val="00FC5E25"/>
    <w:rsid w:val="00FD2D2D"/>
    <w:rsid w:val="00FD7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pt">
    <w:name w:val="Основной текст + 10 pt"/>
    <w:rsid w:val="001B62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3">
    <w:name w:val="No Spacing"/>
    <w:qFormat/>
    <w:rsid w:val="001B62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rsid w:val="001B62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1B628E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numbering" w:customStyle="1" w:styleId="1">
    <w:name w:val="Нет списка1"/>
    <w:next w:val="a2"/>
    <w:uiPriority w:val="99"/>
    <w:semiHidden/>
    <w:unhideWhenUsed/>
    <w:rsid w:val="001B628E"/>
  </w:style>
  <w:style w:type="paragraph" w:styleId="a5">
    <w:name w:val="Balloon Text"/>
    <w:basedOn w:val="a"/>
    <w:link w:val="a6"/>
    <w:uiPriority w:val="99"/>
    <w:semiHidden/>
    <w:unhideWhenUsed/>
    <w:rsid w:val="001B6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6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12074</Words>
  <Characters>68823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Входбалыкина</dc:creator>
  <cp:lastModifiedBy>Вход2</cp:lastModifiedBy>
  <cp:revision>2</cp:revision>
  <cp:lastPrinted>2020-09-03T06:04:00Z</cp:lastPrinted>
  <dcterms:created xsi:type="dcterms:W3CDTF">2020-09-03T07:17:00Z</dcterms:created>
  <dcterms:modified xsi:type="dcterms:W3CDTF">2020-09-03T07:17:00Z</dcterms:modified>
</cp:coreProperties>
</file>